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D48D" w14:textId="450641F8" w:rsidR="00023AC7" w:rsidRPr="000E54EF" w:rsidRDefault="00BD5919">
      <w:pPr>
        <w:spacing w:line="276" w:lineRule="auto"/>
        <w:rPr>
          <w:rFonts w:ascii="Verdana" w:hAnsi="Verdana"/>
          <w:i/>
          <w:iCs/>
          <w:sz w:val="20"/>
          <w:szCs w:val="20"/>
        </w:rPr>
      </w:pPr>
      <w:r w:rsidRPr="000E54EF">
        <w:rPr>
          <w:rFonts w:ascii="Verdana" w:hAnsi="Verdana" w:cs="Arial"/>
          <w:i/>
          <w:iCs/>
          <w:sz w:val="20"/>
          <w:szCs w:val="20"/>
        </w:rPr>
        <w:t>Załącznik nr 1</w:t>
      </w:r>
      <w:r w:rsidR="00FB5D34">
        <w:rPr>
          <w:rFonts w:ascii="Verdana" w:hAnsi="Verdana" w:cs="Arial"/>
          <w:i/>
          <w:iCs/>
          <w:sz w:val="20"/>
          <w:szCs w:val="20"/>
        </w:rPr>
        <w:t>5</w:t>
      </w:r>
      <w:r w:rsidRPr="000E54EF">
        <w:rPr>
          <w:rFonts w:ascii="Verdana" w:hAnsi="Verdana" w:cs="Arial"/>
          <w:i/>
          <w:iCs/>
          <w:sz w:val="20"/>
          <w:szCs w:val="20"/>
        </w:rPr>
        <w:t xml:space="preserve"> do Regulaminu rekrutacji i uczestnictwa w projekcie.</w:t>
      </w:r>
    </w:p>
    <w:p w14:paraId="55FA12EB" w14:textId="77777777" w:rsidR="00023AC7" w:rsidRPr="000E54EF" w:rsidRDefault="00023AC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5B49836" w14:textId="344F518F" w:rsidR="00023AC7" w:rsidRPr="000E54EF" w:rsidRDefault="00BD591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54EF">
        <w:rPr>
          <w:rFonts w:ascii="Verdana" w:hAnsi="Verdana" w:cs="Arial"/>
          <w:b/>
          <w:bCs/>
          <w:sz w:val="20"/>
          <w:szCs w:val="20"/>
        </w:rPr>
        <w:t>Wykaz zajęć dostępnych dla</w:t>
      </w:r>
      <w:r w:rsidR="007F6A6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13475">
        <w:rPr>
          <w:rFonts w:ascii="Verdana" w:hAnsi="Verdana" w:cs="Arial"/>
          <w:b/>
          <w:bCs/>
          <w:sz w:val="20"/>
          <w:szCs w:val="20"/>
        </w:rPr>
        <w:t>rodziców/prawnych opiekunów</w:t>
      </w:r>
      <w:r w:rsidR="007F6A64">
        <w:rPr>
          <w:rFonts w:ascii="Verdana" w:hAnsi="Verdana" w:cs="Arial"/>
          <w:b/>
          <w:bCs/>
          <w:sz w:val="20"/>
          <w:szCs w:val="20"/>
        </w:rPr>
        <w:t xml:space="preserve">  </w:t>
      </w:r>
      <w:r w:rsidRPr="000E54EF">
        <w:rPr>
          <w:rFonts w:ascii="Verdana" w:hAnsi="Verdana" w:cs="Arial"/>
          <w:b/>
          <w:bCs/>
          <w:sz w:val="20"/>
          <w:szCs w:val="20"/>
        </w:rPr>
        <w:t>z podziałem na szkoły</w:t>
      </w:r>
    </w:p>
    <w:p w14:paraId="2C403D77" w14:textId="77777777" w:rsidR="00023AC7" w:rsidRPr="000E54EF" w:rsidRDefault="00BD591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54EF">
        <w:rPr>
          <w:rFonts w:ascii="Verdana" w:hAnsi="Verdana" w:cs="Arial"/>
          <w:b/>
          <w:bCs/>
          <w:sz w:val="20"/>
          <w:szCs w:val="20"/>
        </w:rPr>
        <w:t>oraz ilość grup/osób</w:t>
      </w:r>
    </w:p>
    <w:p w14:paraId="3782BCCC" w14:textId="77777777" w:rsidR="00023AC7" w:rsidRPr="000E54EF" w:rsidRDefault="00BD5919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0E54EF">
        <w:rPr>
          <w:rFonts w:ascii="Verdana" w:hAnsi="Verdana" w:cs="Arial"/>
          <w:sz w:val="20"/>
          <w:szCs w:val="20"/>
        </w:rPr>
        <w:t>realizowanych w ramach projektu pt.</w:t>
      </w:r>
    </w:p>
    <w:p w14:paraId="77FD3E87" w14:textId="21256404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b/>
          <w:bCs/>
          <w:iCs/>
          <w:sz w:val="20"/>
          <w:szCs w:val="20"/>
        </w:rPr>
      </w:pPr>
      <w:r w:rsidRPr="000E54EF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EB4ED6" w:rsidRPr="00EB4ED6">
        <w:rPr>
          <w:rFonts w:ascii="Verdana" w:hAnsi="Verdana" w:cs="Verdana"/>
          <w:b/>
          <w:bCs/>
          <w:i/>
          <w:iCs/>
          <w:sz w:val="20"/>
          <w:szCs w:val="20"/>
        </w:rPr>
        <w:t>„Projekt na rzecz rozwoju kompetencji kluczowych w szkołach podstawowych gminy Dragacz”</w:t>
      </w:r>
    </w:p>
    <w:p w14:paraId="4954B69B" w14:textId="4E764132" w:rsidR="000E54EF" w:rsidRPr="000E54EF" w:rsidRDefault="000E54EF" w:rsidP="000E54EF">
      <w:pPr>
        <w:suppressAutoHyphens w:val="0"/>
        <w:spacing w:line="276" w:lineRule="auto"/>
        <w:ind w:left="-284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bCs/>
          <w:iCs/>
          <w:sz w:val="20"/>
          <w:szCs w:val="20"/>
        </w:rPr>
        <w:t xml:space="preserve">Nr konkursu </w:t>
      </w:r>
      <w:r w:rsidR="0057623D" w:rsidRPr="0057623D">
        <w:rPr>
          <w:rFonts w:ascii="Verdana" w:hAnsi="Verdana" w:cs="Verdana"/>
          <w:bCs/>
          <w:iCs/>
          <w:sz w:val="20"/>
          <w:szCs w:val="20"/>
        </w:rPr>
        <w:t>FEKP.08.27-IZ.00-195/25</w:t>
      </w:r>
    </w:p>
    <w:p w14:paraId="51EE31FF" w14:textId="77777777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Projekt realizowany w ramach programu regionalnego</w:t>
      </w:r>
    </w:p>
    <w:p w14:paraId="3A00EDBC" w14:textId="77777777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Fundusze Europejskie dla Kujaw i Pomorza 2021-2027</w:t>
      </w:r>
    </w:p>
    <w:p w14:paraId="50AD26EE" w14:textId="77777777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Priorytetu 8  Fundusze europejskie na wsparcie w obszarze rynku pracy, edukacji i</w:t>
      </w:r>
    </w:p>
    <w:p w14:paraId="3476DAFC" w14:textId="53254CD2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włączenia społecznego</w:t>
      </w:r>
      <w:r>
        <w:rPr>
          <w:rFonts w:ascii="Verdana" w:hAnsi="Verdana" w:cs="Verdana"/>
          <w:iCs/>
          <w:sz w:val="20"/>
          <w:szCs w:val="20"/>
        </w:rPr>
        <w:t xml:space="preserve"> </w:t>
      </w:r>
      <w:r w:rsidRPr="000E54EF">
        <w:rPr>
          <w:rFonts w:ascii="Verdana" w:hAnsi="Verdana" w:cs="Verdana"/>
          <w:iCs/>
          <w:sz w:val="20"/>
          <w:szCs w:val="20"/>
        </w:rPr>
        <w:t>Działania FEKP.08.27 Kształcenie ogólne OPPT</w:t>
      </w:r>
    </w:p>
    <w:p w14:paraId="62DD7A25" w14:textId="77777777" w:rsidR="00023AC7" w:rsidRPr="000E54EF" w:rsidRDefault="00023AC7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5A3B914" w14:textId="43382E3B" w:rsidR="00023AC7" w:rsidRDefault="00BD5919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</w:t>
      </w:r>
      <w:r w:rsidR="000E54EF" w:rsidRPr="000E54EF">
        <w:rPr>
          <w:rFonts w:ascii="Verdana" w:hAnsi="Verdana" w:cs="Verdana"/>
          <w:b/>
          <w:bCs/>
          <w:sz w:val="20"/>
          <w:szCs w:val="20"/>
        </w:rPr>
        <w:t xml:space="preserve">w </w:t>
      </w:r>
      <w:r w:rsidR="00EB4ED6">
        <w:rPr>
          <w:rFonts w:ascii="Verdana" w:hAnsi="Verdana" w:cs="Verdana"/>
          <w:b/>
          <w:bCs/>
          <w:sz w:val="20"/>
          <w:szCs w:val="20"/>
        </w:rPr>
        <w:t>Grupie</w:t>
      </w:r>
    </w:p>
    <w:p w14:paraId="7D8A8762" w14:textId="47B1DC00" w:rsidR="00836F8E" w:rsidRPr="00836F8E" w:rsidRDefault="007F6A64" w:rsidP="00836F8E">
      <w:pPr>
        <w:tabs>
          <w:tab w:val="left" w:pos="1590"/>
        </w:tabs>
        <w:jc w:val="both"/>
        <w:rPr>
          <w:rFonts w:cs="Calibri"/>
          <w:bCs/>
          <w:i/>
          <w:color w:val="000000"/>
        </w:rPr>
      </w:pPr>
      <w:bookmarkStart w:id="0" w:name="_Hlk219455385"/>
      <w:r>
        <w:rPr>
          <w:rFonts w:cs="Calibri"/>
          <w:bCs/>
          <w:iCs/>
          <w:color w:val="000000"/>
        </w:rPr>
        <w:t>1.</w:t>
      </w:r>
      <w:r w:rsidR="00846B83" w:rsidRPr="00846B83">
        <w:t xml:space="preserve"> </w:t>
      </w:r>
      <w:r w:rsidR="00846B83" w:rsidRPr="00846B83">
        <w:rPr>
          <w:rFonts w:cs="Calibri"/>
          <w:bCs/>
          <w:iCs/>
          <w:color w:val="000000"/>
        </w:rPr>
        <w:t>Indywidualne wsparcie psychologiczne rodzice 5h/osobę</w:t>
      </w:r>
      <w:r w:rsidR="00846B83">
        <w:rPr>
          <w:rFonts w:cs="Calibri"/>
          <w:bCs/>
          <w:iCs/>
          <w:color w:val="000000"/>
        </w:rPr>
        <w:t xml:space="preserve"> </w:t>
      </w:r>
      <w:r w:rsidR="0011735E">
        <w:rPr>
          <w:rFonts w:cs="Calibri"/>
          <w:bCs/>
          <w:iCs/>
          <w:color w:val="000000"/>
        </w:rPr>
        <w:t>10 rodziców</w:t>
      </w:r>
    </w:p>
    <w:p w14:paraId="4678AB85" w14:textId="5EC3300C" w:rsidR="007F6A64" w:rsidRDefault="007F6A64" w:rsidP="007F6A64">
      <w:pPr>
        <w:tabs>
          <w:tab w:val="left" w:pos="1590"/>
        </w:tabs>
        <w:jc w:val="both"/>
        <w:rPr>
          <w:rFonts w:cs="Calibri"/>
          <w:bCs/>
          <w:color w:val="000000"/>
          <w:lang w:eastAsia="pl-PL"/>
        </w:rPr>
      </w:pPr>
    </w:p>
    <w:bookmarkEnd w:id="0"/>
    <w:p w14:paraId="5F77B42B" w14:textId="77777777" w:rsidR="007F6A64" w:rsidRDefault="007F6A64" w:rsidP="007F6A64">
      <w:pPr>
        <w:tabs>
          <w:tab w:val="left" w:pos="1590"/>
        </w:tabs>
        <w:ind w:firstLine="284"/>
        <w:jc w:val="both"/>
        <w:rPr>
          <w:rFonts w:cs="Calibri"/>
          <w:bCs/>
          <w:iCs/>
          <w:color w:val="000000"/>
        </w:rPr>
      </w:pPr>
    </w:p>
    <w:p w14:paraId="07B6F855" w14:textId="00A63602" w:rsidR="000E54EF" w:rsidRDefault="000E54EF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w </w:t>
      </w:r>
      <w:r w:rsidR="00EB4ED6">
        <w:rPr>
          <w:rFonts w:ascii="Verdana" w:hAnsi="Verdana" w:cs="Verdana"/>
          <w:b/>
          <w:bCs/>
          <w:sz w:val="20"/>
          <w:szCs w:val="20"/>
        </w:rPr>
        <w:t>Michalu</w:t>
      </w:r>
    </w:p>
    <w:p w14:paraId="568BFC4D" w14:textId="36CE1AA7" w:rsidR="00836F8E" w:rsidRDefault="00EB4ED6" w:rsidP="00836F8E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  <w:r w:rsidRPr="00EB4ED6">
        <w:rPr>
          <w:rFonts w:cs="Calibri"/>
          <w:bCs/>
          <w:iCs/>
          <w:color w:val="000000"/>
        </w:rPr>
        <w:t>1.</w:t>
      </w:r>
      <w:r w:rsidR="00846B83" w:rsidRPr="00846B83">
        <w:t xml:space="preserve"> </w:t>
      </w:r>
      <w:r w:rsidR="00846B83" w:rsidRPr="00846B83">
        <w:rPr>
          <w:rFonts w:cs="Calibri"/>
          <w:bCs/>
          <w:iCs/>
          <w:color w:val="000000"/>
        </w:rPr>
        <w:t>Indywidualne wsparcie psychologiczne rodzice 5h/osobę</w:t>
      </w:r>
      <w:r w:rsidR="0011735E">
        <w:rPr>
          <w:rFonts w:cs="Calibri"/>
          <w:bCs/>
          <w:iCs/>
          <w:color w:val="000000"/>
        </w:rPr>
        <w:t xml:space="preserve"> 10 rodziców</w:t>
      </w:r>
    </w:p>
    <w:p w14:paraId="324AA4DC" w14:textId="7A6F4C9A" w:rsidR="00EB4ED6" w:rsidRDefault="00EB4ED6" w:rsidP="00EB4ED6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</w:p>
    <w:p w14:paraId="7DAF5502" w14:textId="77777777" w:rsidR="007F6A64" w:rsidRPr="000E54EF" w:rsidRDefault="007F6A64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53A9C5EC" w14:textId="66E81909" w:rsidR="000E54EF" w:rsidRDefault="000E54EF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w </w:t>
      </w:r>
      <w:r w:rsidR="00EB4ED6">
        <w:rPr>
          <w:rFonts w:ascii="Verdana" w:hAnsi="Verdana" w:cs="Verdana"/>
          <w:b/>
          <w:bCs/>
          <w:sz w:val="20"/>
          <w:szCs w:val="20"/>
        </w:rPr>
        <w:t>Dragaczu</w:t>
      </w:r>
    </w:p>
    <w:p w14:paraId="283BEB5D" w14:textId="605C8CB6" w:rsidR="007F6A64" w:rsidRDefault="00EB4ED6" w:rsidP="00836F8E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  <w:r w:rsidRPr="00EB4ED6">
        <w:rPr>
          <w:rFonts w:cs="Calibri"/>
          <w:bCs/>
          <w:iCs/>
          <w:color w:val="000000"/>
        </w:rPr>
        <w:t>1.</w:t>
      </w:r>
      <w:r w:rsidR="00846B83" w:rsidRPr="00846B83">
        <w:t xml:space="preserve"> </w:t>
      </w:r>
      <w:r w:rsidR="00846B83" w:rsidRPr="00846B83">
        <w:rPr>
          <w:rFonts w:cs="Calibri"/>
          <w:bCs/>
          <w:iCs/>
          <w:color w:val="000000"/>
        </w:rPr>
        <w:t>Indywidualne wsparcie psychologiczne rodzice 5h/osobę</w:t>
      </w:r>
      <w:r w:rsidR="0011735E">
        <w:rPr>
          <w:rFonts w:cs="Calibri"/>
          <w:bCs/>
          <w:iCs/>
          <w:color w:val="000000"/>
        </w:rPr>
        <w:t xml:space="preserve"> 7 rodziców</w:t>
      </w:r>
    </w:p>
    <w:p w14:paraId="1DC125EE" w14:textId="77777777" w:rsidR="007F6A64" w:rsidRDefault="007F6A64" w:rsidP="007F6A64">
      <w:pPr>
        <w:tabs>
          <w:tab w:val="left" w:pos="1590"/>
        </w:tabs>
        <w:ind w:firstLine="284"/>
        <w:jc w:val="both"/>
        <w:rPr>
          <w:rFonts w:cs="Calibri"/>
          <w:bCs/>
          <w:iCs/>
          <w:color w:val="000000"/>
        </w:rPr>
      </w:pPr>
    </w:p>
    <w:p w14:paraId="63420210" w14:textId="77777777" w:rsidR="007F6A64" w:rsidRPr="000E54EF" w:rsidRDefault="007F6A64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sectPr w:rsidR="007F6A64" w:rsidRPr="000E5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C9FD" w14:textId="77777777" w:rsidR="006A7609" w:rsidRDefault="006A7609">
      <w:r>
        <w:separator/>
      </w:r>
    </w:p>
  </w:endnote>
  <w:endnote w:type="continuationSeparator" w:id="0">
    <w:p w14:paraId="70D2042A" w14:textId="77777777" w:rsidR="006A7609" w:rsidRDefault="006A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D2D" w14:textId="77777777" w:rsidR="00BD5919" w:rsidRDefault="00BD59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94BB" w14:textId="77777777" w:rsidR="00023AC7" w:rsidRDefault="00023AC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134C9278" w14:textId="77777777" w:rsidR="00023AC7" w:rsidRDefault="00023AC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51F25275" w14:textId="1DB5470E" w:rsidR="000E54EF" w:rsidRDefault="000E54EF" w:rsidP="000E54EF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iCs/>
        <w:kern w:val="0"/>
        <w:sz w:val="20"/>
        <w:szCs w:val="20"/>
      </w:rPr>
      <w:t xml:space="preserve"> </w:t>
    </w:r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 xml:space="preserve"> </w:t>
    </w:r>
    <w:r w:rsidR="00BD5919" w:rsidRPr="00BD5919">
      <w:rPr>
        <w:rFonts w:ascii="Arial" w:hAnsi="Arial" w:cs="Arial"/>
        <w:b/>
        <w:bCs/>
        <w:i/>
        <w:iCs/>
        <w:sz w:val="18"/>
        <w:szCs w:val="18"/>
      </w:rPr>
      <w:t>„Projekt na rzecz rozwoju kompetencji kluczowych w szkołach podstawowych gminy Dragacz”</w:t>
    </w:r>
  </w:p>
  <w:p w14:paraId="58522380" w14:textId="1D5867FB" w:rsidR="000E54EF" w:rsidRDefault="000E54EF" w:rsidP="000E54EF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57623D" w:rsidRPr="0057623D">
      <w:rPr>
        <w:rFonts w:ascii="Arial" w:hAnsi="Arial" w:cs="Arial"/>
        <w:bCs/>
        <w:iCs/>
        <w:sz w:val="18"/>
        <w:szCs w:val="18"/>
      </w:rPr>
      <w:t>FEKP.08.27-IZ.00-195/25</w:t>
    </w:r>
    <w:r w:rsidR="0057623D">
      <w:rPr>
        <w:rFonts w:ascii="Arial" w:hAnsi="Arial" w:cs="Arial"/>
        <w:bCs/>
        <w:iCs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1F1AC498" w14:textId="6228CCE6" w:rsidR="00023AC7" w:rsidRDefault="00023AC7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</w:p>
  <w:p w14:paraId="60F4BFC7" w14:textId="77777777" w:rsidR="00023AC7" w:rsidRDefault="00BD5919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6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5C27" w14:textId="77777777" w:rsidR="00023AC7" w:rsidRDefault="00023AC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3A3BFE76" w14:textId="77777777" w:rsidR="00023AC7" w:rsidRDefault="00023AC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2A9DDAD9" w14:textId="77777777" w:rsidR="00023AC7" w:rsidRDefault="00BD5919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04E17DF1" w14:textId="77777777" w:rsidR="00023AC7" w:rsidRDefault="00BD5919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2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2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59A9487D" w14:textId="77777777" w:rsidR="00023AC7" w:rsidRDefault="00BD5919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6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3908" w14:textId="77777777" w:rsidR="006A7609" w:rsidRDefault="006A7609">
      <w:r>
        <w:separator/>
      </w:r>
    </w:p>
  </w:footnote>
  <w:footnote w:type="continuationSeparator" w:id="0">
    <w:p w14:paraId="0EEACE82" w14:textId="77777777" w:rsidR="006A7609" w:rsidRDefault="006A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D462" w14:textId="77777777" w:rsidR="00BD5919" w:rsidRDefault="00BD59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A33C" w14:textId="0481012B" w:rsidR="00023AC7" w:rsidRDefault="009E57A2">
    <w:pPr>
      <w:pStyle w:val="Nagwek"/>
      <w:tabs>
        <w:tab w:val="left" w:pos="2268"/>
      </w:tabs>
      <w:jc w:val="center"/>
      <w:rPr>
        <w:kern w:val="0"/>
        <w:lang w:eastAsia="pl-PL"/>
      </w:rPr>
    </w:pPr>
    <w:r w:rsidRPr="00D90705">
      <w:rPr>
        <w:noProof/>
        <w:lang w:eastAsia="pl-PL"/>
      </w:rPr>
      <w:drawing>
        <wp:inline distT="0" distB="0" distL="0" distR="0" wp14:anchorId="63A45190" wp14:editId="1CF52B0B">
          <wp:extent cx="6477000" cy="747395"/>
          <wp:effectExtent l="0" t="0" r="0" b="0"/>
          <wp:docPr id="591481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FB4" w14:textId="77777777" w:rsidR="00023AC7" w:rsidRDefault="00BD5919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  <w:kern w:val="0"/>
        <w:lang w:eastAsia="pl-PL"/>
      </w:rPr>
      <w:drawing>
        <wp:anchor distT="0" distB="0" distL="0" distR="0" simplePos="0" relativeHeight="251658240" behindDoc="1" locked="0" layoutInCell="0" allowOverlap="1" wp14:anchorId="727E426D" wp14:editId="70C740B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509385" cy="64833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1" t="-607" r="-61" b="-607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59946047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FA6"/>
    <w:multiLevelType w:val="multilevel"/>
    <w:tmpl w:val="CCC2EDB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C16543"/>
    <w:multiLevelType w:val="multilevel"/>
    <w:tmpl w:val="085C0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7D1A5E"/>
    <w:multiLevelType w:val="hybridMultilevel"/>
    <w:tmpl w:val="7D140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32237">
    <w:abstractNumId w:val="0"/>
  </w:num>
  <w:num w:numId="2" w16cid:durableId="259143610">
    <w:abstractNumId w:val="1"/>
  </w:num>
  <w:num w:numId="3" w16cid:durableId="1607884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C7"/>
    <w:rsid w:val="00023AC7"/>
    <w:rsid w:val="000749BD"/>
    <w:rsid w:val="000E54EF"/>
    <w:rsid w:val="0011735E"/>
    <w:rsid w:val="002A1BDD"/>
    <w:rsid w:val="002C4A27"/>
    <w:rsid w:val="00393788"/>
    <w:rsid w:val="00413475"/>
    <w:rsid w:val="0057623D"/>
    <w:rsid w:val="00621900"/>
    <w:rsid w:val="006A7609"/>
    <w:rsid w:val="007F6A64"/>
    <w:rsid w:val="00836F8E"/>
    <w:rsid w:val="00846B83"/>
    <w:rsid w:val="009E57A2"/>
    <w:rsid w:val="00A3158E"/>
    <w:rsid w:val="00BC79F2"/>
    <w:rsid w:val="00BD5919"/>
    <w:rsid w:val="00C65563"/>
    <w:rsid w:val="00EB4ED6"/>
    <w:rsid w:val="00FB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C299F"/>
  <w15:docId w15:val="{D0088073-5728-4C84-81F7-3EA209E4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lang w:bidi="ar-SA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lang w:bidi="ar-S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Pokoj_07_MZ</cp:lastModifiedBy>
  <cp:revision>6</cp:revision>
  <dcterms:created xsi:type="dcterms:W3CDTF">2026-01-21T07:15:00Z</dcterms:created>
  <dcterms:modified xsi:type="dcterms:W3CDTF">2026-01-21T12:28:00Z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2024-08-02T15:43:00Z</cp:lastPrinted>
  <dcterms:modified xsi:type="dcterms:W3CDTF">2024-08-09T12:22:30Z</dcterms:modified>
  <cp:revision>142</cp:revision>
  <dc:subject/>
  <dc:title/>
</cp:coreProperties>
</file>