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D48D" w14:textId="77777777" w:rsidR="00023AC7" w:rsidRPr="000E54EF" w:rsidRDefault="000304EC">
      <w:pPr>
        <w:spacing w:line="276" w:lineRule="auto"/>
        <w:rPr>
          <w:rFonts w:ascii="Verdana" w:hAnsi="Verdana"/>
          <w:i/>
          <w:iCs/>
          <w:sz w:val="20"/>
          <w:szCs w:val="20"/>
        </w:rPr>
      </w:pPr>
      <w:r w:rsidRPr="000E54EF">
        <w:rPr>
          <w:rFonts w:ascii="Verdana" w:hAnsi="Verdana" w:cs="Arial"/>
          <w:i/>
          <w:iCs/>
          <w:sz w:val="20"/>
          <w:szCs w:val="20"/>
        </w:rPr>
        <w:t>Załącznik nr 10 do Regulaminu rekrutacji i uczestnictwa w projekcie.</w:t>
      </w:r>
    </w:p>
    <w:p w14:paraId="55FA12EB" w14:textId="77777777" w:rsidR="00023AC7" w:rsidRPr="000E54EF" w:rsidRDefault="00023AC7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5B49836" w14:textId="77777777" w:rsidR="00023AC7" w:rsidRPr="000E54EF" w:rsidRDefault="000304EC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54EF">
        <w:rPr>
          <w:rFonts w:ascii="Verdana" w:hAnsi="Verdana" w:cs="Arial"/>
          <w:b/>
          <w:bCs/>
          <w:sz w:val="20"/>
          <w:szCs w:val="20"/>
        </w:rPr>
        <w:t>Wykaz zajęć dostępnych dla uczniów/uczennic z podziałem na szkoły</w:t>
      </w:r>
    </w:p>
    <w:p w14:paraId="2C403D77" w14:textId="77777777" w:rsidR="00023AC7" w:rsidRPr="000E54EF" w:rsidRDefault="000304EC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54EF">
        <w:rPr>
          <w:rFonts w:ascii="Verdana" w:hAnsi="Verdana" w:cs="Arial"/>
          <w:b/>
          <w:bCs/>
          <w:sz w:val="20"/>
          <w:szCs w:val="20"/>
        </w:rPr>
        <w:t>oraz ilość grup/osób</w:t>
      </w:r>
    </w:p>
    <w:p w14:paraId="3782BCCC" w14:textId="77777777" w:rsidR="00023AC7" w:rsidRPr="000E54EF" w:rsidRDefault="000304EC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0E54EF">
        <w:rPr>
          <w:rFonts w:ascii="Verdana" w:hAnsi="Verdana" w:cs="Arial"/>
          <w:sz w:val="20"/>
          <w:szCs w:val="20"/>
        </w:rPr>
        <w:t>realizowanych w ramach projektu pt.</w:t>
      </w:r>
    </w:p>
    <w:p w14:paraId="77FD3E87" w14:textId="653768DB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b/>
          <w:bCs/>
          <w:iCs/>
          <w:sz w:val="20"/>
          <w:szCs w:val="20"/>
        </w:rPr>
      </w:pPr>
      <w:r w:rsidRPr="000E54EF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0E54EF">
        <w:rPr>
          <w:rFonts w:ascii="Verdana" w:hAnsi="Verdana" w:cs="Verdana"/>
          <w:b/>
          <w:bCs/>
          <w:i/>
          <w:iCs/>
          <w:sz w:val="20"/>
          <w:szCs w:val="20"/>
        </w:rPr>
        <w:t>„</w:t>
      </w:r>
      <w:r w:rsidR="000304EC" w:rsidRPr="000304EC">
        <w:rPr>
          <w:rFonts w:ascii="Verdana" w:hAnsi="Verdana" w:cs="Verdana"/>
          <w:b/>
          <w:bCs/>
          <w:i/>
          <w:iCs/>
          <w:sz w:val="20"/>
          <w:szCs w:val="20"/>
        </w:rPr>
        <w:t>Projekt na rzecz rozwoju kompetencji kluczowych w szkołach podstawowych gminy Dragacz</w:t>
      </w:r>
      <w:r w:rsidRPr="000E54EF">
        <w:rPr>
          <w:rFonts w:ascii="Verdana" w:hAnsi="Verdana" w:cs="Verdana"/>
          <w:b/>
          <w:bCs/>
          <w:i/>
          <w:iCs/>
          <w:sz w:val="20"/>
          <w:szCs w:val="20"/>
        </w:rPr>
        <w:t>”</w:t>
      </w:r>
    </w:p>
    <w:p w14:paraId="4954B69B" w14:textId="1F0DC966" w:rsidR="000E54EF" w:rsidRPr="000E54EF" w:rsidRDefault="000E54EF" w:rsidP="000E54EF">
      <w:pPr>
        <w:suppressAutoHyphens w:val="0"/>
        <w:spacing w:line="276" w:lineRule="auto"/>
        <w:ind w:left="-284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bCs/>
          <w:iCs/>
          <w:sz w:val="20"/>
          <w:szCs w:val="20"/>
        </w:rPr>
        <w:t xml:space="preserve">Nr konkursu </w:t>
      </w:r>
      <w:r w:rsidR="00DD7EBC" w:rsidRPr="00DD7EBC">
        <w:rPr>
          <w:rFonts w:ascii="Verdana" w:hAnsi="Verdana" w:cs="Verdana"/>
          <w:bCs/>
          <w:iCs/>
          <w:sz w:val="20"/>
          <w:szCs w:val="20"/>
        </w:rPr>
        <w:t>FEKP.08.27-IZ.00-195/25</w:t>
      </w:r>
    </w:p>
    <w:p w14:paraId="51EE31FF" w14:textId="77777777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iCs/>
          <w:sz w:val="20"/>
          <w:szCs w:val="20"/>
        </w:rPr>
        <w:t>Projekt realizowany w ramach programu regionalnego</w:t>
      </w:r>
    </w:p>
    <w:p w14:paraId="3A00EDBC" w14:textId="77777777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iCs/>
          <w:sz w:val="20"/>
          <w:szCs w:val="20"/>
        </w:rPr>
        <w:t>Fundusze Europejskie dla Kujaw i Pomorza 2021-2027</w:t>
      </w:r>
    </w:p>
    <w:p w14:paraId="50AD26EE" w14:textId="77777777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iCs/>
          <w:sz w:val="20"/>
          <w:szCs w:val="20"/>
        </w:rPr>
        <w:t>Priorytetu 8  Fundusze europejskie na wsparcie w obszarze rynku pracy, edukacji i</w:t>
      </w:r>
    </w:p>
    <w:p w14:paraId="3476DAFC" w14:textId="53254CD2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iCs/>
          <w:sz w:val="20"/>
          <w:szCs w:val="20"/>
        </w:rPr>
        <w:t>włączenia społecznego</w:t>
      </w:r>
      <w:r>
        <w:rPr>
          <w:rFonts w:ascii="Verdana" w:hAnsi="Verdana" w:cs="Verdana"/>
          <w:iCs/>
          <w:sz w:val="20"/>
          <w:szCs w:val="20"/>
        </w:rPr>
        <w:t xml:space="preserve"> </w:t>
      </w:r>
      <w:r w:rsidRPr="000E54EF">
        <w:rPr>
          <w:rFonts w:ascii="Verdana" w:hAnsi="Verdana" w:cs="Verdana"/>
          <w:iCs/>
          <w:sz w:val="20"/>
          <w:szCs w:val="20"/>
        </w:rPr>
        <w:t>Działania FEKP.08.27 Kształcenie ogólne OPPT</w:t>
      </w:r>
    </w:p>
    <w:p w14:paraId="62DD7A25" w14:textId="77777777" w:rsidR="00023AC7" w:rsidRPr="000E54EF" w:rsidRDefault="00023AC7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5A3B914" w14:textId="60FBA795" w:rsidR="00023AC7" w:rsidRPr="000E54EF" w:rsidRDefault="000304EC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0E54EF">
        <w:rPr>
          <w:rFonts w:ascii="Verdana" w:hAnsi="Verdana" w:cs="Verdana"/>
          <w:b/>
          <w:bCs/>
          <w:sz w:val="20"/>
          <w:szCs w:val="20"/>
        </w:rPr>
        <w:t xml:space="preserve">Szkoła Podstawowa </w:t>
      </w:r>
      <w:r w:rsidR="000E54EF" w:rsidRPr="000E54EF">
        <w:rPr>
          <w:rFonts w:ascii="Verdana" w:hAnsi="Verdana" w:cs="Verdana"/>
          <w:b/>
          <w:bCs/>
          <w:sz w:val="20"/>
          <w:szCs w:val="20"/>
        </w:rPr>
        <w:t xml:space="preserve">w </w:t>
      </w:r>
      <w:r w:rsidR="00B0543C">
        <w:rPr>
          <w:rFonts w:ascii="Verdana" w:hAnsi="Verdana" w:cs="Verdana"/>
          <w:b/>
          <w:bCs/>
          <w:sz w:val="20"/>
          <w:szCs w:val="20"/>
        </w:rPr>
        <w:t>Grupie</w:t>
      </w:r>
    </w:p>
    <w:p w14:paraId="666110C2" w14:textId="77777777" w:rsidR="000E54EF" w:rsidRPr="000E54EF" w:rsidRDefault="000E54EF" w:rsidP="000E54EF">
      <w:pPr>
        <w:rPr>
          <w:rFonts w:ascii="Verdana" w:hAnsi="Verdana" w:cs="Calibri"/>
          <w:color w:val="000000"/>
          <w:sz w:val="20"/>
          <w:szCs w:val="20"/>
          <w:lang w:eastAsia="pl-PL"/>
        </w:rPr>
      </w:pPr>
      <w:r w:rsidRPr="000E54EF">
        <w:rPr>
          <w:rFonts w:ascii="Verdana" w:hAnsi="Verdana" w:cs="Calibri"/>
          <w:color w:val="000000"/>
          <w:sz w:val="20"/>
          <w:szCs w:val="20"/>
          <w:lang w:eastAsia="pl-PL"/>
        </w:rPr>
        <w:t xml:space="preserve">ZAJĘCIA dla dzieci:  </w:t>
      </w:r>
    </w:p>
    <w:p w14:paraId="34CCC109" w14:textId="77777777" w:rsidR="000E54EF" w:rsidRPr="000E54EF" w:rsidRDefault="000E54EF" w:rsidP="000E54EF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  <w:szCs w:val="20"/>
        </w:rPr>
      </w:pPr>
      <w:r w:rsidRPr="000E54EF">
        <w:rPr>
          <w:rFonts w:ascii="Verdana" w:hAnsi="Verdana" w:cs="Calibri"/>
          <w:color w:val="000000"/>
          <w:sz w:val="20"/>
          <w:szCs w:val="20"/>
        </w:rPr>
        <w:t xml:space="preserve">a) dzieci potrzebujące wsparcia w postaci dodatkowych zajęć rozwijających: </w:t>
      </w:r>
    </w:p>
    <w:tbl>
      <w:tblPr>
        <w:tblpPr w:leftFromText="141" w:rightFromText="141" w:vertAnchor="text" w:horzAnchor="margin" w:tblpY="93"/>
        <w:tblW w:w="4997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  <w:gridCol w:w="1200"/>
      </w:tblGrid>
      <w:tr w:rsidR="000E54EF" w:rsidRPr="000E54EF" w14:paraId="4A3DBCC8" w14:textId="77777777" w:rsidTr="000E54EF">
        <w:trPr>
          <w:trHeight w:val="397"/>
        </w:trPr>
        <w:tc>
          <w:tcPr>
            <w:tcW w:w="4420" w:type="pct"/>
            <w:noWrap/>
            <w:vAlign w:val="bottom"/>
          </w:tcPr>
          <w:p w14:paraId="64B86FAD" w14:textId="061FB1CD" w:rsidR="000E54EF" w:rsidRPr="000E54EF" w:rsidRDefault="000E54EF" w:rsidP="000E54EF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4E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Rodzaje zajęć</w:t>
            </w:r>
          </w:p>
        </w:tc>
        <w:tc>
          <w:tcPr>
            <w:tcW w:w="580" w:type="pct"/>
            <w:shd w:val="clear" w:color="000000" w:fill="FFFFFF"/>
            <w:noWrap/>
            <w:vAlign w:val="bottom"/>
          </w:tcPr>
          <w:p w14:paraId="12A11F62" w14:textId="51B8DFE2" w:rsidR="000E54EF" w:rsidRPr="000E54EF" w:rsidRDefault="000E54EF" w:rsidP="000E54E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4E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Liczba dzieci</w:t>
            </w:r>
          </w:p>
        </w:tc>
      </w:tr>
      <w:tr w:rsidR="000E54EF" w:rsidRPr="000E54EF" w14:paraId="7A83C6E6" w14:textId="77777777" w:rsidTr="00B0543C">
        <w:trPr>
          <w:trHeight w:val="397"/>
        </w:trPr>
        <w:tc>
          <w:tcPr>
            <w:tcW w:w="4420" w:type="pct"/>
            <w:noWrap/>
            <w:vAlign w:val="bottom"/>
            <w:hideMark/>
          </w:tcPr>
          <w:p w14:paraId="0DA278DD" w14:textId="38CCA8E0" w:rsidR="000E54EF" w:rsidRPr="000E54EF" w:rsidRDefault="00B0543C" w:rsidP="000E54EF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Warsztaty biologiczno-ekologiczne Eko-eksperymenty z elementami „trash art.” – (6h/gr)</w:t>
            </w:r>
          </w:p>
        </w:tc>
        <w:tc>
          <w:tcPr>
            <w:tcW w:w="580" w:type="pct"/>
            <w:shd w:val="clear" w:color="000000" w:fill="FFFFFF"/>
            <w:noWrap/>
            <w:vAlign w:val="bottom"/>
          </w:tcPr>
          <w:p w14:paraId="2D03814A" w14:textId="4C5391D4" w:rsidR="000E54EF" w:rsidRPr="000E54EF" w:rsidRDefault="00B0543C" w:rsidP="000E54E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0E54EF" w:rsidRPr="000E54EF" w14:paraId="42D625A2" w14:textId="77777777" w:rsidTr="00B0543C">
        <w:trPr>
          <w:trHeight w:val="397"/>
        </w:trPr>
        <w:tc>
          <w:tcPr>
            <w:tcW w:w="4420" w:type="pct"/>
            <w:vAlign w:val="bottom"/>
            <w:hideMark/>
          </w:tcPr>
          <w:p w14:paraId="2C726FA6" w14:textId="0016DAC0" w:rsidR="000E54EF" w:rsidRPr="000E54EF" w:rsidRDefault="00B0543C" w:rsidP="000E54EF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Zajęcia kreatywne w j. angielskim; rozumienie i tworzenie informacji w języku angielskim. (10h/gr)</w:t>
            </w:r>
          </w:p>
        </w:tc>
        <w:tc>
          <w:tcPr>
            <w:tcW w:w="580" w:type="pct"/>
            <w:shd w:val="clear" w:color="000000" w:fill="FFFFFF"/>
            <w:noWrap/>
            <w:vAlign w:val="bottom"/>
          </w:tcPr>
          <w:p w14:paraId="3D320427" w14:textId="66DD351C" w:rsidR="000E54EF" w:rsidRPr="000E54EF" w:rsidRDefault="00B0543C" w:rsidP="000E54E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</w:tr>
      <w:tr w:rsidR="000E54EF" w:rsidRPr="000E54EF" w14:paraId="4D35F8A0" w14:textId="77777777" w:rsidTr="00B0543C">
        <w:trPr>
          <w:trHeight w:val="397"/>
        </w:trPr>
        <w:tc>
          <w:tcPr>
            <w:tcW w:w="4420" w:type="pct"/>
            <w:vAlign w:val="bottom"/>
            <w:hideMark/>
          </w:tcPr>
          <w:p w14:paraId="2C6E8D0C" w14:textId="63D077DA" w:rsidR="000E54EF" w:rsidRPr="000E54EF" w:rsidRDefault="00B0543C" w:rsidP="000E54EF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Sztuczna inteligencja i jej wykorzystanie (8h/gr)</w:t>
            </w:r>
          </w:p>
        </w:tc>
        <w:tc>
          <w:tcPr>
            <w:tcW w:w="580" w:type="pct"/>
            <w:shd w:val="clear" w:color="000000" w:fill="FFFFFF"/>
            <w:noWrap/>
            <w:vAlign w:val="bottom"/>
          </w:tcPr>
          <w:p w14:paraId="2825CCFE" w14:textId="62AA859E" w:rsidR="000E54EF" w:rsidRPr="000E54EF" w:rsidRDefault="00B0543C" w:rsidP="000E54E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E54EF" w:rsidRPr="000E54EF" w14:paraId="21409DAC" w14:textId="77777777" w:rsidTr="00B0543C">
        <w:trPr>
          <w:trHeight w:val="397"/>
        </w:trPr>
        <w:tc>
          <w:tcPr>
            <w:tcW w:w="4420" w:type="pct"/>
            <w:noWrap/>
            <w:vAlign w:val="bottom"/>
            <w:hideMark/>
          </w:tcPr>
          <w:p w14:paraId="2A8FEF7D" w14:textId="72341BB7" w:rsidR="000E54EF" w:rsidRPr="00B0543C" w:rsidRDefault="00B0543C" w:rsidP="000E54EF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Zajęcia rozwijające techniki mediacyjne/kontrolę emocji, naucz się cenić własne zdanie (8h/gr.)</w:t>
            </w:r>
          </w:p>
        </w:tc>
        <w:tc>
          <w:tcPr>
            <w:tcW w:w="580" w:type="pct"/>
            <w:shd w:val="clear" w:color="000000" w:fill="FFFFFF"/>
            <w:noWrap/>
            <w:vAlign w:val="bottom"/>
          </w:tcPr>
          <w:p w14:paraId="6EE34E52" w14:textId="1AB31147" w:rsidR="000E54EF" w:rsidRPr="00B0543C" w:rsidRDefault="00B0543C" w:rsidP="000E54EF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</w:tbl>
    <w:p w14:paraId="1275BCFD" w14:textId="77777777" w:rsidR="000E54EF" w:rsidRPr="000E54EF" w:rsidRDefault="000E54EF" w:rsidP="000E54EF">
      <w:pPr>
        <w:autoSpaceDE w:val="0"/>
        <w:adjustRightInd w:val="0"/>
        <w:ind w:left="720"/>
        <w:rPr>
          <w:rFonts w:ascii="Verdana" w:hAnsi="Verdana" w:cs="Calibri"/>
          <w:color w:val="000000"/>
          <w:sz w:val="20"/>
          <w:szCs w:val="20"/>
        </w:rPr>
      </w:pPr>
    </w:p>
    <w:p w14:paraId="49DFFBE5" w14:textId="77777777" w:rsidR="000E54EF" w:rsidRPr="000E54EF" w:rsidRDefault="000E54EF" w:rsidP="000E54EF">
      <w:pPr>
        <w:autoSpaceDE w:val="0"/>
        <w:adjustRightInd w:val="0"/>
        <w:rPr>
          <w:rFonts w:ascii="Verdana" w:hAnsi="Verdana" w:cs="Calibri"/>
          <w:color w:val="000000"/>
          <w:sz w:val="20"/>
          <w:szCs w:val="20"/>
        </w:rPr>
      </w:pPr>
      <w:r w:rsidRPr="000E54EF">
        <w:rPr>
          <w:rFonts w:ascii="Verdana" w:hAnsi="Verdana" w:cs="Calibri"/>
          <w:color w:val="000000"/>
          <w:sz w:val="20"/>
          <w:szCs w:val="20"/>
        </w:rPr>
        <w:t xml:space="preserve"> b) zajęć wyrównawczych</w:t>
      </w:r>
    </w:p>
    <w:tbl>
      <w:tblPr>
        <w:tblW w:w="4966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5"/>
        <w:gridCol w:w="1122"/>
      </w:tblGrid>
      <w:tr w:rsidR="000E54EF" w:rsidRPr="000E54EF" w14:paraId="651C849D" w14:textId="77777777" w:rsidTr="00B0543C">
        <w:trPr>
          <w:trHeight w:val="397"/>
        </w:trPr>
        <w:tc>
          <w:tcPr>
            <w:tcW w:w="4454" w:type="pct"/>
            <w:vAlign w:val="center"/>
            <w:hideMark/>
          </w:tcPr>
          <w:p w14:paraId="30CF4CB2" w14:textId="050C4D6B" w:rsidR="000E54EF" w:rsidRPr="000E54EF" w:rsidRDefault="00B0543C" w:rsidP="006435F0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Zajęcia wyrównujące z matematyki (wymiar: 10 godz./grupę)</w:t>
            </w:r>
          </w:p>
        </w:tc>
        <w:tc>
          <w:tcPr>
            <w:tcW w:w="546" w:type="pct"/>
            <w:shd w:val="clear" w:color="000000" w:fill="FFFFFF"/>
            <w:noWrap/>
            <w:vAlign w:val="center"/>
          </w:tcPr>
          <w:p w14:paraId="1BBE0D9A" w14:textId="7ACBCA14" w:rsidR="000E54EF" w:rsidRPr="000E54EF" w:rsidRDefault="00B0543C" w:rsidP="006435F0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0E54EF" w:rsidRPr="000E54EF" w14:paraId="35C5A911" w14:textId="77777777" w:rsidTr="00B0543C">
        <w:trPr>
          <w:trHeight w:val="397"/>
        </w:trPr>
        <w:tc>
          <w:tcPr>
            <w:tcW w:w="4454" w:type="pct"/>
            <w:noWrap/>
            <w:vAlign w:val="center"/>
            <w:hideMark/>
          </w:tcPr>
          <w:p w14:paraId="121879AB" w14:textId="1DBF726F" w:rsidR="000E54EF" w:rsidRPr="000E54EF" w:rsidRDefault="00B0543C" w:rsidP="006435F0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Zajęcia wyrównujące z języka angielskiego (wymiar: 10 godz./grupę)</w:t>
            </w:r>
          </w:p>
        </w:tc>
        <w:tc>
          <w:tcPr>
            <w:tcW w:w="546" w:type="pct"/>
            <w:shd w:val="clear" w:color="000000" w:fill="FFFFFF"/>
            <w:noWrap/>
            <w:vAlign w:val="center"/>
          </w:tcPr>
          <w:p w14:paraId="5000478C" w14:textId="633132D2" w:rsidR="000E54EF" w:rsidRPr="000E54EF" w:rsidRDefault="00B0543C" w:rsidP="006435F0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</w:tbl>
    <w:p w14:paraId="7B23F27D" w14:textId="77777777" w:rsidR="000E54EF" w:rsidRPr="000E54EF" w:rsidRDefault="000E54EF" w:rsidP="000E54EF">
      <w:pPr>
        <w:autoSpaceDE w:val="0"/>
        <w:adjustRightInd w:val="0"/>
        <w:rPr>
          <w:rFonts w:ascii="Verdana" w:hAnsi="Verdana" w:cs="Calibri"/>
          <w:color w:val="000000"/>
          <w:sz w:val="20"/>
          <w:szCs w:val="20"/>
        </w:rPr>
      </w:pPr>
    </w:p>
    <w:p w14:paraId="2D1AADC8" w14:textId="77777777" w:rsidR="000E54EF" w:rsidRPr="000E54EF" w:rsidRDefault="000E54EF" w:rsidP="000E54EF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  <w:szCs w:val="20"/>
        </w:rPr>
      </w:pPr>
      <w:r w:rsidRPr="000E54EF">
        <w:rPr>
          <w:rFonts w:ascii="Verdana" w:hAnsi="Verdana" w:cs="Calibri"/>
          <w:color w:val="000000"/>
          <w:sz w:val="20"/>
          <w:szCs w:val="20"/>
        </w:rPr>
        <w:t>c) dzieci o SPE oraz zidentyfikowanych dysfunkcjach  rozwojowych:</w:t>
      </w:r>
    </w:p>
    <w:tbl>
      <w:tblPr>
        <w:tblW w:w="4966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  <w:gridCol w:w="1135"/>
      </w:tblGrid>
      <w:tr w:rsidR="00B0543C" w:rsidRPr="000E54EF" w14:paraId="4CFA45EB" w14:textId="77777777" w:rsidTr="00F20D8C">
        <w:trPr>
          <w:trHeight w:val="397"/>
        </w:trPr>
        <w:tc>
          <w:tcPr>
            <w:tcW w:w="4448" w:type="pct"/>
            <w:hideMark/>
          </w:tcPr>
          <w:p w14:paraId="73899B9C" w14:textId="6EEB9DB4" w:rsidR="00B0543C" w:rsidRPr="00B0543C" w:rsidRDefault="00B0543C" w:rsidP="00B0543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b/>
                <w:bCs/>
              </w:rPr>
              <w:t>Indywidualne wsparcie psychologiczne rodzice (5h/os)</w:t>
            </w:r>
          </w:p>
        </w:tc>
        <w:tc>
          <w:tcPr>
            <w:tcW w:w="552" w:type="pct"/>
            <w:shd w:val="clear" w:color="000000" w:fill="FFFFFF"/>
            <w:noWrap/>
            <w:vAlign w:val="center"/>
          </w:tcPr>
          <w:p w14:paraId="0123943B" w14:textId="7C378520" w:rsidR="00B0543C" w:rsidRPr="000E54EF" w:rsidRDefault="00B0543C" w:rsidP="00B0543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B0543C" w:rsidRPr="000E54EF" w14:paraId="50B40208" w14:textId="77777777" w:rsidTr="00F20D8C">
        <w:trPr>
          <w:trHeight w:val="397"/>
        </w:trPr>
        <w:tc>
          <w:tcPr>
            <w:tcW w:w="4448" w:type="pct"/>
            <w:hideMark/>
          </w:tcPr>
          <w:p w14:paraId="385921D6" w14:textId="141ED7A0" w:rsidR="00B0543C" w:rsidRPr="00B0543C" w:rsidRDefault="00B0543C" w:rsidP="00B0543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b/>
                <w:bCs/>
              </w:rPr>
              <w:t>Indywidualne wsparcie psychologiczne uczniowie (5h/os)</w:t>
            </w:r>
          </w:p>
        </w:tc>
        <w:tc>
          <w:tcPr>
            <w:tcW w:w="552" w:type="pct"/>
            <w:noWrap/>
          </w:tcPr>
          <w:p w14:paraId="4E73EF66" w14:textId="12E36FB0" w:rsidR="00B0543C" w:rsidRPr="000E54EF" w:rsidRDefault="00B0543C" w:rsidP="00B0543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B0543C" w:rsidRPr="000E54EF" w14:paraId="7FD5B1EB" w14:textId="77777777" w:rsidTr="00F20D8C">
        <w:trPr>
          <w:trHeight w:val="397"/>
        </w:trPr>
        <w:tc>
          <w:tcPr>
            <w:tcW w:w="4448" w:type="pct"/>
            <w:shd w:val="clear" w:color="000000" w:fill="FFFFFF"/>
            <w:hideMark/>
          </w:tcPr>
          <w:p w14:paraId="24BECEEA" w14:textId="634D2B28" w:rsidR="00B0543C" w:rsidRPr="00B0543C" w:rsidRDefault="00B0543C" w:rsidP="00B0543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b/>
                <w:bCs/>
              </w:rPr>
              <w:t>zajęcia z surdopedagogiki 10h/os</w:t>
            </w:r>
          </w:p>
        </w:tc>
        <w:tc>
          <w:tcPr>
            <w:tcW w:w="552" w:type="pct"/>
            <w:shd w:val="clear" w:color="000000" w:fill="FFFFFF"/>
            <w:vAlign w:val="center"/>
          </w:tcPr>
          <w:p w14:paraId="4714B0F6" w14:textId="77777777" w:rsidR="00B0543C" w:rsidRPr="000E54EF" w:rsidRDefault="00B0543C" w:rsidP="00B0543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4E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B0543C" w:rsidRPr="000E54EF" w14:paraId="644D9480" w14:textId="77777777" w:rsidTr="00F20D8C">
        <w:trPr>
          <w:trHeight w:val="397"/>
        </w:trPr>
        <w:tc>
          <w:tcPr>
            <w:tcW w:w="4448" w:type="pct"/>
            <w:shd w:val="clear" w:color="000000" w:fill="FFFFFF"/>
            <w:hideMark/>
          </w:tcPr>
          <w:p w14:paraId="44177B6F" w14:textId="57CF966A" w:rsidR="00B0543C" w:rsidRPr="00B0543C" w:rsidRDefault="00B0543C" w:rsidP="00B0543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b/>
                <w:bCs/>
              </w:rPr>
              <w:t>Terapia pedagogiczna 10h/</w:t>
            </w:r>
            <w:r w:rsidR="00B27A6E">
              <w:rPr>
                <w:b/>
                <w:bCs/>
              </w:rPr>
              <w:t>gr.</w:t>
            </w:r>
          </w:p>
        </w:tc>
        <w:tc>
          <w:tcPr>
            <w:tcW w:w="552" w:type="pct"/>
            <w:shd w:val="clear" w:color="000000" w:fill="FFFFFF"/>
            <w:vAlign w:val="center"/>
          </w:tcPr>
          <w:p w14:paraId="53E71CED" w14:textId="03548A0E" w:rsidR="00B0543C" w:rsidRPr="000E54EF" w:rsidRDefault="00F64958" w:rsidP="00B0543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B0543C" w:rsidRPr="000E54EF" w14:paraId="214C99E1" w14:textId="77777777" w:rsidTr="00F20D8C">
        <w:trPr>
          <w:trHeight w:val="397"/>
        </w:trPr>
        <w:tc>
          <w:tcPr>
            <w:tcW w:w="4448" w:type="pct"/>
            <w:shd w:val="clear" w:color="000000" w:fill="FFFFFF"/>
            <w:hideMark/>
          </w:tcPr>
          <w:p w14:paraId="0F46DBA1" w14:textId="5F7DB9FE" w:rsidR="00B0543C" w:rsidRPr="00B0543C" w:rsidRDefault="00B0543C" w:rsidP="00B0543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b/>
                <w:bCs/>
              </w:rPr>
              <w:t>Zajęcia logopedyczne 10h/</w:t>
            </w:r>
            <w:r w:rsidR="00B27A6E">
              <w:rPr>
                <w:b/>
                <w:bCs/>
              </w:rPr>
              <w:t>gr.</w:t>
            </w:r>
          </w:p>
        </w:tc>
        <w:tc>
          <w:tcPr>
            <w:tcW w:w="552" w:type="pct"/>
            <w:vAlign w:val="center"/>
          </w:tcPr>
          <w:p w14:paraId="2C645CE5" w14:textId="5D40E7BE" w:rsidR="00B0543C" w:rsidRPr="00F64958" w:rsidRDefault="00F64958" w:rsidP="00B0543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495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B0543C" w:rsidRPr="000E54EF" w14:paraId="2B965677" w14:textId="77777777" w:rsidTr="00F20D8C">
        <w:trPr>
          <w:trHeight w:val="397"/>
        </w:trPr>
        <w:tc>
          <w:tcPr>
            <w:tcW w:w="4448" w:type="pct"/>
            <w:shd w:val="clear" w:color="000000" w:fill="FFFFFF"/>
            <w:hideMark/>
          </w:tcPr>
          <w:p w14:paraId="12B81AAB" w14:textId="5EB0525F" w:rsidR="00B0543C" w:rsidRPr="00B0543C" w:rsidRDefault="00B0543C" w:rsidP="00B0543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543C">
              <w:rPr>
                <w:b/>
                <w:bCs/>
              </w:rPr>
              <w:t>zkk 10h/</w:t>
            </w:r>
            <w:r w:rsidR="00B27A6E">
              <w:rPr>
                <w:b/>
                <w:bCs/>
              </w:rPr>
              <w:t>gr.</w:t>
            </w:r>
          </w:p>
        </w:tc>
        <w:tc>
          <w:tcPr>
            <w:tcW w:w="552" w:type="pct"/>
            <w:shd w:val="clear" w:color="000000" w:fill="FFFFFF"/>
            <w:vAlign w:val="center"/>
          </w:tcPr>
          <w:p w14:paraId="3BE3C200" w14:textId="18589EE4" w:rsidR="00B0543C" w:rsidRPr="000E54EF" w:rsidRDefault="00F64958" w:rsidP="00B0543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14:paraId="39C5A8BA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16097F27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428AE3D0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276A3961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58D5E59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1523F040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75C9DF07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AAAAA15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5EDC2E4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48B39E80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DC0F575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07B6F855" w14:textId="2B940CFB" w:rsidR="000E54EF" w:rsidRPr="000E54EF" w:rsidRDefault="000E54EF" w:rsidP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0E54EF">
        <w:rPr>
          <w:rFonts w:ascii="Verdana" w:hAnsi="Verdana" w:cs="Verdana"/>
          <w:b/>
          <w:bCs/>
          <w:sz w:val="20"/>
          <w:szCs w:val="20"/>
        </w:rPr>
        <w:t xml:space="preserve">Szkoła Podstawowa w </w:t>
      </w:r>
      <w:r w:rsidR="00521C5E">
        <w:rPr>
          <w:rFonts w:ascii="Verdana" w:hAnsi="Verdana" w:cs="Verdana"/>
          <w:b/>
          <w:bCs/>
          <w:sz w:val="20"/>
          <w:szCs w:val="20"/>
        </w:rPr>
        <w:t>Michalu</w:t>
      </w:r>
    </w:p>
    <w:p w14:paraId="121B8056" w14:textId="77777777" w:rsidR="000E54EF" w:rsidRDefault="000E54EF" w:rsidP="000E54EF">
      <w:pPr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ZAJĘCIA dla dzieci:  </w:t>
      </w:r>
    </w:p>
    <w:p w14:paraId="44172747" w14:textId="77777777" w:rsidR="000E54EF" w:rsidRDefault="000E54EF" w:rsidP="000E54EF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a) dzieci potrzebujące wsparcia w postaci dodatkowych zajęć rozwijających: </w:t>
      </w:r>
    </w:p>
    <w:tbl>
      <w:tblPr>
        <w:tblpPr w:leftFromText="141" w:rightFromText="141" w:vertAnchor="text" w:horzAnchor="margin" w:tblpY="220"/>
        <w:tblW w:w="4898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5"/>
        <w:gridCol w:w="991"/>
      </w:tblGrid>
      <w:tr w:rsidR="00521C5E" w:rsidRPr="000E54EF" w14:paraId="5CADCB2A" w14:textId="77777777" w:rsidTr="009105F4">
        <w:trPr>
          <w:trHeight w:val="397"/>
        </w:trPr>
        <w:tc>
          <w:tcPr>
            <w:tcW w:w="4511" w:type="pct"/>
            <w:noWrap/>
            <w:hideMark/>
          </w:tcPr>
          <w:p w14:paraId="6AE5DDF4" w14:textId="7FF64A47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Warsztaty biologiczno-ekologiczne Eko-eksperymenty z elementami „trash art.” – (6h/gr)</w:t>
            </w:r>
          </w:p>
        </w:tc>
        <w:tc>
          <w:tcPr>
            <w:tcW w:w="489" w:type="pct"/>
            <w:shd w:val="clear" w:color="000000" w:fill="FFFFFF"/>
            <w:noWrap/>
            <w:vAlign w:val="bottom"/>
            <w:hideMark/>
          </w:tcPr>
          <w:p w14:paraId="0F80D666" w14:textId="5E76D3CB" w:rsidR="00521C5E" w:rsidRPr="000E54EF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521C5E" w:rsidRPr="000E54EF" w14:paraId="5991AD45" w14:textId="77777777" w:rsidTr="009105F4">
        <w:trPr>
          <w:trHeight w:val="397"/>
        </w:trPr>
        <w:tc>
          <w:tcPr>
            <w:tcW w:w="4511" w:type="pct"/>
            <w:hideMark/>
          </w:tcPr>
          <w:p w14:paraId="1257E85F" w14:textId="75067B86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Zajęcia kreatywne w j. angielskim; rozumienie i tworzenie informacji w języku angielskim. (10h/gr)</w:t>
            </w:r>
          </w:p>
        </w:tc>
        <w:tc>
          <w:tcPr>
            <w:tcW w:w="489" w:type="pct"/>
            <w:shd w:val="clear" w:color="000000" w:fill="FFFFFF"/>
            <w:noWrap/>
            <w:vAlign w:val="bottom"/>
            <w:hideMark/>
          </w:tcPr>
          <w:p w14:paraId="517A3D62" w14:textId="587FB9F4" w:rsidR="00521C5E" w:rsidRPr="000E54EF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521C5E" w:rsidRPr="000E54EF" w14:paraId="64FF61D0" w14:textId="77777777" w:rsidTr="009105F4">
        <w:trPr>
          <w:trHeight w:val="397"/>
        </w:trPr>
        <w:tc>
          <w:tcPr>
            <w:tcW w:w="4511" w:type="pct"/>
            <w:hideMark/>
          </w:tcPr>
          <w:p w14:paraId="44B113A5" w14:textId="4C5BC617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Sztuczna inteligencja i jej wykorzystanie (8h/gr)</w:t>
            </w:r>
          </w:p>
        </w:tc>
        <w:tc>
          <w:tcPr>
            <w:tcW w:w="489" w:type="pct"/>
            <w:shd w:val="clear" w:color="000000" w:fill="FFFFFF"/>
            <w:noWrap/>
            <w:vAlign w:val="bottom"/>
            <w:hideMark/>
          </w:tcPr>
          <w:p w14:paraId="584B8A24" w14:textId="20F448E6" w:rsidR="00521C5E" w:rsidRPr="000E54EF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521C5E" w:rsidRPr="000E54EF" w14:paraId="60267A9F" w14:textId="77777777" w:rsidTr="009105F4">
        <w:trPr>
          <w:trHeight w:val="397"/>
        </w:trPr>
        <w:tc>
          <w:tcPr>
            <w:tcW w:w="4511" w:type="pct"/>
            <w:noWrap/>
            <w:hideMark/>
          </w:tcPr>
          <w:p w14:paraId="3458677E" w14:textId="4BE5F1EE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 xml:space="preserve">Zajęcia rozwijające techniki mediacyjne/kontrolę emocji, naucz się cenić własne zdanie (8h/gr.) </w:t>
            </w:r>
          </w:p>
        </w:tc>
        <w:tc>
          <w:tcPr>
            <w:tcW w:w="489" w:type="pct"/>
            <w:shd w:val="clear" w:color="000000" w:fill="FFFFFF"/>
            <w:noWrap/>
            <w:vAlign w:val="bottom"/>
            <w:hideMark/>
          </w:tcPr>
          <w:p w14:paraId="3E871B13" w14:textId="54EB844F" w:rsidR="00521C5E" w:rsidRPr="00521C5E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</w:tbl>
    <w:p w14:paraId="5E76A191" w14:textId="77777777" w:rsidR="000E54EF" w:rsidRPr="000E54EF" w:rsidRDefault="000E54EF" w:rsidP="000E54EF">
      <w:pPr>
        <w:autoSpaceDE w:val="0"/>
        <w:adjustRightInd w:val="0"/>
        <w:ind w:left="720"/>
        <w:rPr>
          <w:rFonts w:ascii="Verdana" w:hAnsi="Verdana" w:cs="Calibri"/>
          <w:color w:val="000000"/>
          <w:sz w:val="20"/>
          <w:szCs w:val="20"/>
        </w:rPr>
      </w:pPr>
    </w:p>
    <w:p w14:paraId="082131C2" w14:textId="77777777" w:rsidR="000E54EF" w:rsidRPr="000E54EF" w:rsidRDefault="000E54EF" w:rsidP="000E54EF">
      <w:pPr>
        <w:autoSpaceDE w:val="0"/>
        <w:adjustRightInd w:val="0"/>
        <w:rPr>
          <w:rFonts w:ascii="Verdana" w:hAnsi="Verdana" w:cs="Calibri"/>
          <w:color w:val="000000"/>
          <w:sz w:val="20"/>
          <w:szCs w:val="20"/>
        </w:rPr>
      </w:pPr>
      <w:r w:rsidRPr="000E54EF">
        <w:rPr>
          <w:rFonts w:ascii="Verdana" w:hAnsi="Verdana" w:cs="Calibri"/>
          <w:color w:val="000000"/>
          <w:sz w:val="20"/>
          <w:szCs w:val="20"/>
        </w:rPr>
        <w:t xml:space="preserve"> b) zajęć wyrównawczych</w:t>
      </w:r>
    </w:p>
    <w:tbl>
      <w:tblPr>
        <w:tblW w:w="4898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5"/>
        <w:gridCol w:w="981"/>
      </w:tblGrid>
      <w:tr w:rsidR="00521C5E" w:rsidRPr="000E54EF" w14:paraId="388D4F1B" w14:textId="77777777" w:rsidTr="0040267F">
        <w:trPr>
          <w:trHeight w:val="397"/>
        </w:trPr>
        <w:tc>
          <w:tcPr>
            <w:tcW w:w="4516" w:type="pct"/>
            <w:hideMark/>
          </w:tcPr>
          <w:p w14:paraId="7C7E9559" w14:textId="3B0938D0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Zajęcia wyrównujące z matematyki (wymiar: 10 godz./grupę)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14:paraId="1F34682D" w14:textId="03B81446" w:rsidR="00521C5E" w:rsidRPr="000E54EF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521C5E" w:rsidRPr="000E54EF" w14:paraId="7BAE2E4E" w14:textId="77777777" w:rsidTr="0040267F">
        <w:trPr>
          <w:trHeight w:val="397"/>
        </w:trPr>
        <w:tc>
          <w:tcPr>
            <w:tcW w:w="4516" w:type="pct"/>
            <w:noWrap/>
            <w:hideMark/>
          </w:tcPr>
          <w:p w14:paraId="20208099" w14:textId="6FF1F22E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Zajęcia wyrównujące z języka angielskiego (wymiar: 10 godz./grupę)</w:t>
            </w:r>
          </w:p>
        </w:tc>
        <w:tc>
          <w:tcPr>
            <w:tcW w:w="484" w:type="pct"/>
            <w:shd w:val="clear" w:color="000000" w:fill="FFFFFF"/>
            <w:noWrap/>
            <w:vAlign w:val="center"/>
            <w:hideMark/>
          </w:tcPr>
          <w:p w14:paraId="19F2337E" w14:textId="2241375E" w:rsidR="00521C5E" w:rsidRPr="000E54EF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</w:tbl>
    <w:p w14:paraId="0C184C09" w14:textId="77777777" w:rsidR="000E54EF" w:rsidRPr="000E54EF" w:rsidRDefault="000E54EF" w:rsidP="000E54EF">
      <w:pPr>
        <w:autoSpaceDE w:val="0"/>
        <w:adjustRightInd w:val="0"/>
        <w:rPr>
          <w:rFonts w:ascii="Verdana" w:hAnsi="Verdana" w:cs="Calibri"/>
          <w:color w:val="000000"/>
          <w:sz w:val="20"/>
          <w:szCs w:val="20"/>
        </w:rPr>
      </w:pPr>
    </w:p>
    <w:p w14:paraId="1B299E1C" w14:textId="77777777" w:rsidR="000E54EF" w:rsidRPr="000E54EF" w:rsidRDefault="000E54EF" w:rsidP="000E54EF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  <w:szCs w:val="20"/>
        </w:rPr>
      </w:pPr>
      <w:r w:rsidRPr="000E54EF">
        <w:rPr>
          <w:rFonts w:ascii="Verdana" w:hAnsi="Verdana" w:cs="Calibri"/>
          <w:color w:val="000000"/>
          <w:sz w:val="20"/>
          <w:szCs w:val="20"/>
        </w:rPr>
        <w:t>c) dzieci o SPE oraz zidentyfikowanych dysfunkcjach  rozwojowych:</w:t>
      </w:r>
    </w:p>
    <w:tbl>
      <w:tblPr>
        <w:tblW w:w="4898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7"/>
        <w:gridCol w:w="1139"/>
      </w:tblGrid>
      <w:tr w:rsidR="00521C5E" w:rsidRPr="000E54EF" w14:paraId="1EEB428A" w14:textId="77777777" w:rsidTr="0027406C">
        <w:trPr>
          <w:trHeight w:val="397"/>
        </w:trPr>
        <w:tc>
          <w:tcPr>
            <w:tcW w:w="4438" w:type="pct"/>
            <w:hideMark/>
          </w:tcPr>
          <w:p w14:paraId="26A34B6D" w14:textId="35340D46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Indywidualne wsparcie psychologiczne rodzice (5h/os)</w:t>
            </w:r>
          </w:p>
        </w:tc>
        <w:tc>
          <w:tcPr>
            <w:tcW w:w="562" w:type="pct"/>
            <w:shd w:val="clear" w:color="000000" w:fill="FFFFFF"/>
            <w:noWrap/>
            <w:vAlign w:val="center"/>
          </w:tcPr>
          <w:p w14:paraId="6191515D" w14:textId="42901E6B" w:rsidR="00521C5E" w:rsidRPr="000E54EF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21C5E" w:rsidRPr="000E54EF" w14:paraId="45B81CF7" w14:textId="77777777" w:rsidTr="0027406C">
        <w:trPr>
          <w:trHeight w:val="397"/>
        </w:trPr>
        <w:tc>
          <w:tcPr>
            <w:tcW w:w="4438" w:type="pct"/>
            <w:hideMark/>
          </w:tcPr>
          <w:p w14:paraId="4264753C" w14:textId="4BD40833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Indywidualne wsparcie psychologiczne uczniowie (5h/os)</w:t>
            </w:r>
          </w:p>
        </w:tc>
        <w:tc>
          <w:tcPr>
            <w:tcW w:w="562" w:type="pct"/>
            <w:noWrap/>
          </w:tcPr>
          <w:p w14:paraId="22F2551E" w14:textId="23421C83" w:rsidR="00521C5E" w:rsidRPr="000E54EF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21C5E" w:rsidRPr="000E54EF" w14:paraId="2030B66E" w14:textId="77777777" w:rsidTr="0027406C">
        <w:trPr>
          <w:trHeight w:val="397"/>
        </w:trPr>
        <w:tc>
          <w:tcPr>
            <w:tcW w:w="4438" w:type="pct"/>
            <w:shd w:val="clear" w:color="000000" w:fill="FFFFFF"/>
            <w:hideMark/>
          </w:tcPr>
          <w:p w14:paraId="433C0AFE" w14:textId="0A017A89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zajęcia z surdopedagogiki 10h/os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14:paraId="717E9540" w14:textId="77777777" w:rsidR="00521C5E" w:rsidRPr="000E54EF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54E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21C5E" w:rsidRPr="000E54EF" w14:paraId="25CB0065" w14:textId="77777777" w:rsidTr="0027406C">
        <w:trPr>
          <w:trHeight w:val="397"/>
        </w:trPr>
        <w:tc>
          <w:tcPr>
            <w:tcW w:w="4438" w:type="pct"/>
            <w:shd w:val="clear" w:color="000000" w:fill="FFFFFF"/>
            <w:hideMark/>
          </w:tcPr>
          <w:p w14:paraId="07D36F4F" w14:textId="2F4BAC9F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Terapia pedagogiczna 10h/</w:t>
            </w:r>
            <w:r w:rsidR="00B27A6E">
              <w:rPr>
                <w:b/>
                <w:bCs/>
              </w:rPr>
              <w:t>gr.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14:paraId="5561D8E7" w14:textId="280B0C4B" w:rsidR="00521C5E" w:rsidRPr="000E54EF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521C5E" w:rsidRPr="000E54EF" w14:paraId="2F87077B" w14:textId="77777777" w:rsidTr="0027406C">
        <w:trPr>
          <w:trHeight w:val="397"/>
        </w:trPr>
        <w:tc>
          <w:tcPr>
            <w:tcW w:w="4438" w:type="pct"/>
            <w:shd w:val="clear" w:color="000000" w:fill="FFFFFF"/>
            <w:hideMark/>
          </w:tcPr>
          <w:p w14:paraId="77DADA6F" w14:textId="553D1ACC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Zajęcia logopedyczne 10h/</w:t>
            </w:r>
            <w:r w:rsidR="00B27A6E">
              <w:rPr>
                <w:b/>
                <w:bCs/>
              </w:rPr>
              <w:t>gr.</w:t>
            </w:r>
          </w:p>
        </w:tc>
        <w:tc>
          <w:tcPr>
            <w:tcW w:w="562" w:type="pct"/>
            <w:vAlign w:val="center"/>
          </w:tcPr>
          <w:p w14:paraId="21FAD9EC" w14:textId="0ED4D1EE" w:rsidR="00521C5E" w:rsidRPr="000E54EF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Pr="000E54E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21C5E" w:rsidRPr="000E54EF" w14:paraId="268704AF" w14:textId="77777777" w:rsidTr="0027406C">
        <w:trPr>
          <w:trHeight w:val="397"/>
        </w:trPr>
        <w:tc>
          <w:tcPr>
            <w:tcW w:w="4438" w:type="pct"/>
            <w:shd w:val="clear" w:color="000000" w:fill="FFFFFF"/>
            <w:hideMark/>
          </w:tcPr>
          <w:p w14:paraId="6A36BDDE" w14:textId="13FD6959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zkk 10h/</w:t>
            </w:r>
            <w:r w:rsidR="00B27A6E">
              <w:rPr>
                <w:b/>
                <w:bCs/>
              </w:rPr>
              <w:t>gr.</w:t>
            </w:r>
          </w:p>
        </w:tc>
        <w:tc>
          <w:tcPr>
            <w:tcW w:w="562" w:type="pct"/>
            <w:shd w:val="clear" w:color="000000" w:fill="FFFFFF"/>
            <w:vAlign w:val="center"/>
          </w:tcPr>
          <w:p w14:paraId="511ED2BA" w14:textId="1586616B" w:rsidR="00521C5E" w:rsidRPr="000E54EF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14:paraId="673B943E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1E3E030A" w14:textId="77777777" w:rsidR="000E54EF" w:rsidRDefault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53A9C5EC" w14:textId="4F130A90" w:rsidR="000E54EF" w:rsidRPr="000E54EF" w:rsidRDefault="000E54EF" w:rsidP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0E54EF">
        <w:rPr>
          <w:rFonts w:ascii="Verdana" w:hAnsi="Verdana" w:cs="Verdana"/>
          <w:b/>
          <w:bCs/>
          <w:sz w:val="20"/>
          <w:szCs w:val="20"/>
        </w:rPr>
        <w:t xml:space="preserve">Szkoła Podstawowa w </w:t>
      </w:r>
      <w:r w:rsidR="00521C5E">
        <w:rPr>
          <w:rFonts w:ascii="Verdana" w:hAnsi="Verdana" w:cs="Verdana"/>
          <w:b/>
          <w:bCs/>
          <w:sz w:val="20"/>
          <w:szCs w:val="20"/>
        </w:rPr>
        <w:t>Dragaczu</w:t>
      </w:r>
    </w:p>
    <w:p w14:paraId="331AE26D" w14:textId="77777777" w:rsidR="000E54EF" w:rsidRDefault="000E54EF" w:rsidP="000E54EF">
      <w:pPr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ZAJĘCIA dla dzieci:  </w:t>
      </w:r>
    </w:p>
    <w:p w14:paraId="296D3475" w14:textId="5990AEDB" w:rsidR="000E54EF" w:rsidRPr="000E54EF" w:rsidRDefault="000E54EF" w:rsidP="000E54EF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="Calibri"/>
          <w:color w:val="000000"/>
        </w:rPr>
      </w:pPr>
      <w:r w:rsidRPr="000E54EF">
        <w:rPr>
          <w:rFonts w:cs="Calibri"/>
          <w:color w:val="000000"/>
        </w:rPr>
        <w:t xml:space="preserve">dzieci potrzebujące wsparcia w postaci dodatkowych zajęć rozwijających: </w:t>
      </w:r>
    </w:p>
    <w:tbl>
      <w:tblPr>
        <w:tblpPr w:leftFromText="141" w:rightFromText="141" w:vertAnchor="text" w:horzAnchor="margin" w:tblpY="59"/>
        <w:tblW w:w="4987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  <w:gridCol w:w="1179"/>
      </w:tblGrid>
      <w:tr w:rsidR="00E24001" w:rsidRPr="00BC79F2" w14:paraId="624DB79E" w14:textId="77777777" w:rsidTr="0058565C">
        <w:trPr>
          <w:trHeight w:val="397"/>
        </w:trPr>
        <w:tc>
          <w:tcPr>
            <w:tcW w:w="4429" w:type="pct"/>
            <w:noWrap/>
            <w:hideMark/>
          </w:tcPr>
          <w:p w14:paraId="4B76839E" w14:textId="04EA466E" w:rsidR="00E24001" w:rsidRPr="00E24001" w:rsidRDefault="00E24001" w:rsidP="00E2400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24001">
              <w:rPr>
                <w:b/>
                <w:bCs/>
              </w:rPr>
              <w:t>Warsztaty biologiczno-ekologiczne Eko-eksperymenty z elementami „trash art.” – (6h/gr)</w:t>
            </w:r>
          </w:p>
        </w:tc>
        <w:tc>
          <w:tcPr>
            <w:tcW w:w="571" w:type="pct"/>
            <w:shd w:val="clear" w:color="000000" w:fill="FFFFFF"/>
            <w:noWrap/>
            <w:vAlign w:val="bottom"/>
            <w:hideMark/>
          </w:tcPr>
          <w:p w14:paraId="1CA43338" w14:textId="77777777" w:rsidR="00E24001" w:rsidRPr="00BC79F2" w:rsidRDefault="00E24001" w:rsidP="00E2400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79F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E24001" w:rsidRPr="00BC79F2" w14:paraId="688718D1" w14:textId="77777777" w:rsidTr="0058565C">
        <w:trPr>
          <w:trHeight w:val="397"/>
        </w:trPr>
        <w:tc>
          <w:tcPr>
            <w:tcW w:w="4429" w:type="pct"/>
            <w:hideMark/>
          </w:tcPr>
          <w:p w14:paraId="5A8A2527" w14:textId="56E31141" w:rsidR="00E24001" w:rsidRPr="00E24001" w:rsidRDefault="00E24001" w:rsidP="00E2400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24001">
              <w:rPr>
                <w:b/>
                <w:bCs/>
              </w:rPr>
              <w:t>Zajęcia kreatywne w j. angielskim; rozumienie i tworzenie informacji w języku angielskim. (10h/gr)</w:t>
            </w:r>
          </w:p>
        </w:tc>
        <w:tc>
          <w:tcPr>
            <w:tcW w:w="571" w:type="pct"/>
            <w:shd w:val="clear" w:color="000000" w:fill="FFFFFF"/>
            <w:noWrap/>
            <w:vAlign w:val="bottom"/>
            <w:hideMark/>
          </w:tcPr>
          <w:p w14:paraId="00C03392" w14:textId="77777777" w:rsidR="00E24001" w:rsidRPr="00BC79F2" w:rsidRDefault="00E24001" w:rsidP="00E2400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79F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E24001" w:rsidRPr="00BC79F2" w14:paraId="57186A17" w14:textId="77777777" w:rsidTr="0058565C">
        <w:trPr>
          <w:trHeight w:val="397"/>
        </w:trPr>
        <w:tc>
          <w:tcPr>
            <w:tcW w:w="4429" w:type="pct"/>
            <w:hideMark/>
          </w:tcPr>
          <w:p w14:paraId="21CFED49" w14:textId="5747AB2D" w:rsidR="00E24001" w:rsidRPr="00E24001" w:rsidRDefault="00E24001" w:rsidP="00E2400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24001">
              <w:rPr>
                <w:b/>
                <w:bCs/>
              </w:rPr>
              <w:t>Sztuczna inteligencja i jej wykorzystanie (8h/gr)</w:t>
            </w:r>
          </w:p>
        </w:tc>
        <w:tc>
          <w:tcPr>
            <w:tcW w:w="571" w:type="pct"/>
            <w:shd w:val="clear" w:color="000000" w:fill="FFFFFF"/>
            <w:noWrap/>
            <w:vAlign w:val="bottom"/>
            <w:hideMark/>
          </w:tcPr>
          <w:p w14:paraId="40CEC2EA" w14:textId="6718F5F1" w:rsidR="00E24001" w:rsidRPr="00BC79F2" w:rsidRDefault="00E24001" w:rsidP="00E2400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79F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5C38CD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24001" w:rsidRPr="00BC79F2" w14:paraId="4A29AA08" w14:textId="77777777" w:rsidTr="0058565C">
        <w:trPr>
          <w:trHeight w:val="397"/>
        </w:trPr>
        <w:tc>
          <w:tcPr>
            <w:tcW w:w="4429" w:type="pct"/>
            <w:noWrap/>
            <w:hideMark/>
          </w:tcPr>
          <w:p w14:paraId="5EAAE173" w14:textId="5E048C98" w:rsidR="00E24001" w:rsidRPr="00E24001" w:rsidRDefault="00E24001" w:rsidP="00E2400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24001">
              <w:rPr>
                <w:b/>
                <w:bCs/>
              </w:rPr>
              <w:t xml:space="preserve">Zajęcia rozwijające techniki mediacyjne/kontrolę emocji, naucz się cenić własne zdanie (8h/gr.) </w:t>
            </w:r>
          </w:p>
        </w:tc>
        <w:tc>
          <w:tcPr>
            <w:tcW w:w="571" w:type="pct"/>
            <w:shd w:val="clear" w:color="000000" w:fill="FFFFFF"/>
            <w:noWrap/>
            <w:vAlign w:val="bottom"/>
            <w:hideMark/>
          </w:tcPr>
          <w:p w14:paraId="5C97E499" w14:textId="705D1E02" w:rsidR="00E24001" w:rsidRPr="00BC79F2" w:rsidRDefault="005C38CD" w:rsidP="00E2400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</w:tbl>
    <w:p w14:paraId="72F7C985" w14:textId="6196B6C3" w:rsidR="00BC79F2" w:rsidRPr="00BC79F2" w:rsidRDefault="000E54EF" w:rsidP="00BC79F2">
      <w:pPr>
        <w:pStyle w:val="Akapitzlist"/>
        <w:autoSpaceDE w:val="0"/>
        <w:autoSpaceDN w:val="0"/>
        <w:adjustRightInd w:val="0"/>
        <w:rPr>
          <w:rFonts w:ascii="Verdana" w:hAnsi="Verdana" w:cs="Calibri"/>
          <w:color w:val="000000"/>
          <w:sz w:val="20"/>
          <w:szCs w:val="20"/>
        </w:rPr>
      </w:pPr>
      <w:r w:rsidRPr="00BC79F2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14:paraId="432A11C8" w14:textId="26FAF505" w:rsidR="000E54EF" w:rsidRPr="00BC79F2" w:rsidRDefault="000E54EF" w:rsidP="000E54EF">
      <w:pPr>
        <w:pStyle w:val="Akapitzlist"/>
        <w:numPr>
          <w:ilvl w:val="0"/>
          <w:numId w:val="3"/>
        </w:numPr>
        <w:autoSpaceDE w:val="0"/>
        <w:adjustRightInd w:val="0"/>
        <w:rPr>
          <w:rFonts w:ascii="Verdana" w:hAnsi="Verdana" w:cs="Calibri"/>
          <w:color w:val="000000"/>
          <w:sz w:val="20"/>
          <w:szCs w:val="20"/>
        </w:rPr>
      </w:pPr>
      <w:r w:rsidRPr="00BC79F2">
        <w:rPr>
          <w:rFonts w:ascii="Verdana" w:hAnsi="Verdana" w:cs="Calibri"/>
          <w:color w:val="000000"/>
          <w:sz w:val="20"/>
          <w:szCs w:val="20"/>
        </w:rPr>
        <w:t>zajęć wyrównawczych</w:t>
      </w:r>
    </w:p>
    <w:tbl>
      <w:tblPr>
        <w:tblW w:w="4966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5"/>
        <w:gridCol w:w="1122"/>
      </w:tblGrid>
      <w:tr w:rsidR="00E24001" w:rsidRPr="00BC79F2" w14:paraId="258D6F4D" w14:textId="77777777" w:rsidTr="001853C3">
        <w:trPr>
          <w:trHeight w:val="397"/>
        </w:trPr>
        <w:tc>
          <w:tcPr>
            <w:tcW w:w="4454" w:type="pct"/>
            <w:hideMark/>
          </w:tcPr>
          <w:p w14:paraId="3FF8EE90" w14:textId="1FC41E84" w:rsidR="00E24001" w:rsidRPr="00E24001" w:rsidRDefault="00E24001" w:rsidP="00E2400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24001">
              <w:rPr>
                <w:b/>
                <w:bCs/>
              </w:rPr>
              <w:t>Zajęcia wyrównujące z matematyki (wymiar: 10 godz./grupę)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4BE4DA09" w14:textId="77777777" w:rsidR="00E24001" w:rsidRPr="00BC79F2" w:rsidRDefault="00E24001" w:rsidP="00E2400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79F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E24001" w:rsidRPr="00BC79F2" w14:paraId="6F8CB0B8" w14:textId="77777777" w:rsidTr="001853C3">
        <w:trPr>
          <w:trHeight w:val="397"/>
        </w:trPr>
        <w:tc>
          <w:tcPr>
            <w:tcW w:w="4454" w:type="pct"/>
            <w:noWrap/>
            <w:hideMark/>
          </w:tcPr>
          <w:p w14:paraId="3DF3A341" w14:textId="65DD442A" w:rsidR="00E24001" w:rsidRPr="00E24001" w:rsidRDefault="00E24001" w:rsidP="00E2400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24001">
              <w:rPr>
                <w:b/>
                <w:bCs/>
              </w:rPr>
              <w:t>Zajęcia wyrównujące z języka angielskiego (wymiar: 10 godz./grupę)</w:t>
            </w:r>
          </w:p>
        </w:tc>
        <w:tc>
          <w:tcPr>
            <w:tcW w:w="546" w:type="pct"/>
            <w:shd w:val="clear" w:color="000000" w:fill="FFFFFF"/>
            <w:noWrap/>
            <w:vAlign w:val="center"/>
            <w:hideMark/>
          </w:tcPr>
          <w:p w14:paraId="46CADCFD" w14:textId="77777777" w:rsidR="00E24001" w:rsidRPr="00BC79F2" w:rsidRDefault="00E24001" w:rsidP="00E2400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79F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</w:tbl>
    <w:p w14:paraId="5EA807FA" w14:textId="0496847B" w:rsidR="000E54EF" w:rsidRPr="00BC79F2" w:rsidRDefault="000E54EF" w:rsidP="000E54EF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Calibri"/>
          <w:color w:val="000000"/>
          <w:sz w:val="20"/>
          <w:szCs w:val="20"/>
        </w:rPr>
      </w:pPr>
      <w:r w:rsidRPr="00BC79F2">
        <w:rPr>
          <w:rFonts w:ascii="Verdana" w:hAnsi="Verdana" w:cs="Calibri"/>
          <w:color w:val="000000"/>
          <w:sz w:val="20"/>
          <w:szCs w:val="20"/>
        </w:rPr>
        <w:t>dzieci o SPE oraz zidentyfikowanych dysfunkcjach  rozwojowych:</w:t>
      </w:r>
    </w:p>
    <w:tbl>
      <w:tblPr>
        <w:tblW w:w="4966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  <w:gridCol w:w="1135"/>
      </w:tblGrid>
      <w:tr w:rsidR="00521C5E" w:rsidRPr="00BC79F2" w14:paraId="51DCB822" w14:textId="77777777" w:rsidTr="00A24896">
        <w:trPr>
          <w:trHeight w:val="397"/>
        </w:trPr>
        <w:tc>
          <w:tcPr>
            <w:tcW w:w="4448" w:type="pct"/>
            <w:hideMark/>
          </w:tcPr>
          <w:p w14:paraId="6F46EBC4" w14:textId="31B944B6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Indywidualne wsparcie psychologiczne rodzice (5h/os)</w:t>
            </w:r>
          </w:p>
        </w:tc>
        <w:tc>
          <w:tcPr>
            <w:tcW w:w="552" w:type="pct"/>
            <w:shd w:val="clear" w:color="000000" w:fill="FFFFFF"/>
            <w:noWrap/>
            <w:vAlign w:val="center"/>
            <w:hideMark/>
          </w:tcPr>
          <w:p w14:paraId="0ECFB844" w14:textId="28EA4BEA" w:rsidR="00521C5E" w:rsidRPr="00BC79F2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21C5E" w:rsidRPr="00BC79F2" w14:paraId="7251ED8C" w14:textId="77777777" w:rsidTr="00A24896">
        <w:trPr>
          <w:trHeight w:val="397"/>
        </w:trPr>
        <w:tc>
          <w:tcPr>
            <w:tcW w:w="4448" w:type="pct"/>
            <w:hideMark/>
          </w:tcPr>
          <w:p w14:paraId="1B90C95E" w14:textId="79D2BDA4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lastRenderedPageBreak/>
              <w:t>Indywidualne wsparcie psychologiczne uczniowie (5h/os)</w:t>
            </w:r>
          </w:p>
        </w:tc>
        <w:tc>
          <w:tcPr>
            <w:tcW w:w="552" w:type="pct"/>
            <w:noWrap/>
            <w:hideMark/>
          </w:tcPr>
          <w:p w14:paraId="1C89ECE6" w14:textId="736A8739" w:rsidR="00521C5E" w:rsidRPr="00BC79F2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79F2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21C5E" w:rsidRPr="00BC79F2" w14:paraId="78CF2044" w14:textId="77777777" w:rsidTr="00A24896">
        <w:trPr>
          <w:trHeight w:val="397"/>
        </w:trPr>
        <w:tc>
          <w:tcPr>
            <w:tcW w:w="4448" w:type="pct"/>
            <w:shd w:val="clear" w:color="000000" w:fill="FFFFFF"/>
            <w:hideMark/>
          </w:tcPr>
          <w:p w14:paraId="4C130454" w14:textId="4846F190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zajęcia z surdopedagogiki 10h/os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14:paraId="1099D6B9" w14:textId="3915F28D" w:rsidR="00521C5E" w:rsidRPr="00BC79F2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21C5E" w:rsidRPr="00BC79F2" w14:paraId="23621CB5" w14:textId="77777777" w:rsidTr="00A24896">
        <w:trPr>
          <w:trHeight w:val="397"/>
        </w:trPr>
        <w:tc>
          <w:tcPr>
            <w:tcW w:w="4448" w:type="pct"/>
            <w:shd w:val="clear" w:color="000000" w:fill="FFFFFF"/>
            <w:hideMark/>
          </w:tcPr>
          <w:p w14:paraId="3D15BF39" w14:textId="33E2FB85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Terapia pedagogiczna 10h/</w:t>
            </w:r>
            <w:r w:rsidR="00B27A6E">
              <w:rPr>
                <w:b/>
                <w:bCs/>
              </w:rPr>
              <w:t>gr.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14:paraId="0655C48E" w14:textId="159FA7B6" w:rsidR="00521C5E" w:rsidRPr="00521C5E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521C5E" w:rsidRPr="00BC79F2" w14:paraId="1E03E53D" w14:textId="77777777" w:rsidTr="00A24896">
        <w:trPr>
          <w:trHeight w:val="397"/>
        </w:trPr>
        <w:tc>
          <w:tcPr>
            <w:tcW w:w="4448" w:type="pct"/>
            <w:shd w:val="clear" w:color="000000" w:fill="FFFFFF"/>
            <w:hideMark/>
          </w:tcPr>
          <w:p w14:paraId="05F40A2C" w14:textId="25D7FD87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Zajęcia logopedyczne 10h/</w:t>
            </w:r>
            <w:r w:rsidR="00B27A6E">
              <w:rPr>
                <w:b/>
                <w:bCs/>
              </w:rPr>
              <w:t>gr.</w:t>
            </w:r>
          </w:p>
        </w:tc>
        <w:tc>
          <w:tcPr>
            <w:tcW w:w="552" w:type="pct"/>
            <w:vAlign w:val="center"/>
            <w:hideMark/>
          </w:tcPr>
          <w:p w14:paraId="7E36F938" w14:textId="28F1B1C8" w:rsidR="00521C5E" w:rsidRPr="00521C5E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521C5E" w:rsidRPr="00BC79F2" w14:paraId="3D6124DB" w14:textId="77777777" w:rsidTr="00A24896">
        <w:trPr>
          <w:trHeight w:val="397"/>
        </w:trPr>
        <w:tc>
          <w:tcPr>
            <w:tcW w:w="4448" w:type="pct"/>
            <w:shd w:val="clear" w:color="000000" w:fill="FFFFFF"/>
            <w:hideMark/>
          </w:tcPr>
          <w:p w14:paraId="167E0D6F" w14:textId="567DB0B8" w:rsidR="00521C5E" w:rsidRPr="00521C5E" w:rsidRDefault="00521C5E" w:rsidP="00521C5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1C5E">
              <w:rPr>
                <w:b/>
                <w:bCs/>
              </w:rPr>
              <w:t>zkk 10h/</w:t>
            </w:r>
            <w:r w:rsidR="00B27A6E">
              <w:rPr>
                <w:b/>
                <w:bCs/>
              </w:rPr>
              <w:t>gr.</w:t>
            </w:r>
          </w:p>
        </w:tc>
        <w:tc>
          <w:tcPr>
            <w:tcW w:w="552" w:type="pct"/>
            <w:shd w:val="clear" w:color="000000" w:fill="FFFFFF"/>
            <w:vAlign w:val="center"/>
            <w:hideMark/>
          </w:tcPr>
          <w:p w14:paraId="7CD61E9B" w14:textId="793B5641" w:rsidR="00521C5E" w:rsidRPr="00BC79F2" w:rsidRDefault="00521C5E" w:rsidP="00521C5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</w:tbl>
    <w:p w14:paraId="4FD258E9" w14:textId="77777777" w:rsidR="000E54EF" w:rsidRPr="000E54EF" w:rsidRDefault="000E54EF" w:rsidP="00BC79F2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sectPr w:rsidR="000E54EF" w:rsidRPr="000E5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49" w:bottom="1285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3364" w14:textId="77777777" w:rsidR="00523E61" w:rsidRDefault="00523E61">
      <w:r>
        <w:separator/>
      </w:r>
    </w:p>
  </w:endnote>
  <w:endnote w:type="continuationSeparator" w:id="0">
    <w:p w14:paraId="759A76F8" w14:textId="77777777" w:rsidR="00523E61" w:rsidRDefault="0052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C3A6" w14:textId="77777777" w:rsidR="00DD7EBC" w:rsidRDefault="00DD7E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94BB" w14:textId="77777777" w:rsidR="00023AC7" w:rsidRDefault="00023AC7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134C9278" w14:textId="77777777" w:rsidR="00023AC7" w:rsidRDefault="00023AC7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51F25275" w14:textId="4DD3D4EA" w:rsidR="000E54EF" w:rsidRDefault="000E54EF" w:rsidP="000E54EF">
    <w:pPr>
      <w:spacing w:line="276" w:lineRule="auto"/>
      <w:ind w:left="-567" w:right="-569"/>
      <w:jc w:val="center"/>
      <w:rPr>
        <w:rFonts w:ascii="Arial" w:hAnsi="Arial" w:cs="Arial"/>
        <w:b/>
        <w:bCs/>
        <w:iCs/>
        <w:sz w:val="18"/>
        <w:szCs w:val="18"/>
      </w:rPr>
    </w:pPr>
    <w:r>
      <w:rPr>
        <w:rFonts w:ascii="Arial" w:hAnsi="Arial" w:cs="Arial"/>
        <w:b/>
        <w:iCs/>
        <w:kern w:val="0"/>
        <w:sz w:val="20"/>
        <w:szCs w:val="20"/>
      </w:rPr>
      <w:t xml:space="preserve"> </w:t>
    </w:r>
    <w:r>
      <w:rPr>
        <w:rFonts w:ascii="Arial" w:hAnsi="Arial" w:cs="Arial"/>
        <w:b/>
        <w:i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/>
        <w:bCs/>
        <w:i/>
        <w:iCs/>
        <w:sz w:val="18"/>
        <w:szCs w:val="18"/>
      </w:rPr>
      <w:t xml:space="preserve">„ </w:t>
    </w:r>
    <w:r w:rsidR="000304EC" w:rsidRPr="000304EC">
      <w:rPr>
        <w:rFonts w:ascii="Arial" w:hAnsi="Arial" w:cs="Arial"/>
        <w:b/>
        <w:bCs/>
        <w:i/>
        <w:iCs/>
        <w:sz w:val="18"/>
        <w:szCs w:val="18"/>
      </w:rPr>
      <w:t>Projekt na rzecz rozwoju kompetencji kluczowych w szkołach podstawowych gminy Dragacz</w:t>
    </w:r>
    <w:r>
      <w:rPr>
        <w:rFonts w:ascii="Arial" w:hAnsi="Arial" w:cs="Arial"/>
        <w:b/>
        <w:bCs/>
        <w:i/>
        <w:iCs/>
        <w:sz w:val="18"/>
        <w:szCs w:val="18"/>
      </w:rPr>
      <w:t>”</w:t>
    </w:r>
  </w:p>
  <w:p w14:paraId="58522380" w14:textId="3C5AAAF5" w:rsidR="000E54EF" w:rsidRDefault="000E54EF" w:rsidP="000E54EF">
    <w:pPr>
      <w:suppressAutoHyphens w:val="0"/>
      <w:spacing w:line="276" w:lineRule="auto"/>
      <w:ind w:left="-284"/>
      <w:jc w:val="center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Cs/>
        <w:iCs/>
        <w:sz w:val="18"/>
        <w:szCs w:val="18"/>
      </w:rPr>
      <w:t xml:space="preserve">Nr konkursu </w:t>
    </w:r>
    <w:r w:rsidR="00DD7EBC" w:rsidRPr="00DD7EBC">
      <w:rPr>
        <w:rFonts w:ascii="Arial" w:hAnsi="Arial" w:cs="Arial"/>
        <w:bCs/>
        <w:iCs/>
        <w:sz w:val="18"/>
        <w:szCs w:val="18"/>
      </w:rPr>
      <w:t>FEKP.08.27-IZ.00-195/25</w:t>
    </w:r>
    <w:r w:rsidR="00DD7EBC">
      <w:rPr>
        <w:rFonts w:ascii="Arial" w:hAnsi="Arial" w:cs="Arial"/>
        <w:bCs/>
        <w:iCs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Projekt współfinansowany przez Unię Europejską ze środków Europejskiego Funduszu Społecznego Plus  w ramach </w:t>
    </w:r>
    <w:r>
      <w:rPr>
        <w:rFonts w:ascii="Arial" w:hAnsi="Arial" w:cs="Arial"/>
        <w:iCs/>
        <w:sz w:val="18"/>
        <w:szCs w:val="18"/>
      </w:rPr>
      <w:t>programu regionalnego Fundusze Europejskie dla Kujaw i Pomorza 2021-2027</w:t>
    </w:r>
  </w:p>
  <w:p w14:paraId="1F1AC498" w14:textId="6228CCE6" w:rsidR="00023AC7" w:rsidRDefault="00023AC7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</w:p>
  <w:p w14:paraId="60F4BFC7" w14:textId="77777777" w:rsidR="00023AC7" w:rsidRDefault="000304EC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6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5C27" w14:textId="77777777" w:rsidR="00023AC7" w:rsidRDefault="00023AC7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3A3BFE76" w14:textId="77777777" w:rsidR="00023AC7" w:rsidRDefault="00023AC7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2A9DDAD9" w14:textId="77777777" w:rsidR="00023AC7" w:rsidRDefault="000304EC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04E17DF1" w14:textId="77777777" w:rsidR="00023AC7" w:rsidRDefault="000304EC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1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1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  <w:p w14:paraId="59A9487D" w14:textId="77777777" w:rsidR="00023AC7" w:rsidRDefault="000304EC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6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C8EC" w14:textId="77777777" w:rsidR="00523E61" w:rsidRDefault="00523E61">
      <w:r>
        <w:separator/>
      </w:r>
    </w:p>
  </w:footnote>
  <w:footnote w:type="continuationSeparator" w:id="0">
    <w:p w14:paraId="1C49B091" w14:textId="77777777" w:rsidR="00523E61" w:rsidRDefault="0052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3715" w14:textId="77777777" w:rsidR="00DD7EBC" w:rsidRDefault="00DD7E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A33C" w14:textId="10C715AB" w:rsidR="00023AC7" w:rsidRDefault="00DD7EBC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  <w:lang w:eastAsia="pl-PL"/>
      </w:rPr>
      <w:pict w14:anchorId="63A45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pt;height:58.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6FB4" w14:textId="16AA1105" w:rsidR="00023AC7" w:rsidRDefault="00DD7EBC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</w:rPr>
      <w:pict w14:anchorId="2D8E8D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1025" type="#_x0000_t75" style="position:absolute;left:0;text-align:left;margin-left:0;margin-top:.05pt;width:512.55pt;height:51.05pt;z-index:-25165875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<v:imagedata r:id="rId1" o:title="" croptop="-398f" cropbottom="-398f" cropleft="-40f" cropright="-40f"/>
          <w10:wrap type="square" side="largest"/>
        </v:shape>
      </w:pict>
    </w:r>
    <w:bookmarkStart w:id="0" w:name="_Hlk159946047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FA6"/>
    <w:multiLevelType w:val="multilevel"/>
    <w:tmpl w:val="CCC2EDB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C16543"/>
    <w:multiLevelType w:val="multilevel"/>
    <w:tmpl w:val="085C0A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7D1A5E"/>
    <w:multiLevelType w:val="hybridMultilevel"/>
    <w:tmpl w:val="7D140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32237">
    <w:abstractNumId w:val="0"/>
  </w:num>
  <w:num w:numId="2" w16cid:durableId="259143610">
    <w:abstractNumId w:val="1"/>
  </w:num>
  <w:num w:numId="3" w16cid:durableId="1607884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AC7"/>
    <w:rsid w:val="00023AC7"/>
    <w:rsid w:val="000304EC"/>
    <w:rsid w:val="000749BD"/>
    <w:rsid w:val="000E54EF"/>
    <w:rsid w:val="00521C5E"/>
    <w:rsid w:val="00523E61"/>
    <w:rsid w:val="005C38CD"/>
    <w:rsid w:val="007130F1"/>
    <w:rsid w:val="00760258"/>
    <w:rsid w:val="00B0543C"/>
    <w:rsid w:val="00B27A6E"/>
    <w:rsid w:val="00BC79F2"/>
    <w:rsid w:val="00C65563"/>
    <w:rsid w:val="00DD7EBC"/>
    <w:rsid w:val="00E24001"/>
    <w:rsid w:val="00F64958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C299F"/>
  <w15:docId w15:val="{D0088073-5728-4C84-81F7-3EA209E4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Verdana" w:hAnsi="Verdana" w:cs="Verdana"/>
      <w:b w:val="0"/>
      <w:i w:val="0"/>
    </w:rPr>
  </w:style>
  <w:style w:type="character" w:customStyle="1" w:styleId="WW8Num7z2">
    <w:name w:val="WW8Num7z2"/>
    <w:qFormat/>
    <w:rPr>
      <w:b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rFonts w:ascii="Symbol" w:hAnsi="Symbol" w:cs="Sylfae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Verdana" w:hAnsi="Verdana" w:cs="Verdana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3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Pokoj_07_MZ</cp:lastModifiedBy>
  <cp:revision>8</cp:revision>
  <dcterms:created xsi:type="dcterms:W3CDTF">2024-09-03T19:58:00Z</dcterms:created>
  <dcterms:modified xsi:type="dcterms:W3CDTF">2026-01-21T12:25:00Z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2017-02-06T10:39:00Z</dcterms:created>
  <dc:creator>Janka</dc:creator>
  <dc:description/>
  <dc:language>pl-PL</dc:language>
  <cp:lastModifiedBy/>
  <cp:lastPrinted>2024-08-02T15:43:00Z</cp:lastPrinted>
  <dcterms:modified xsi:type="dcterms:W3CDTF">2024-08-09T12:22:30Z</dcterms:modified>
  <cp:revision>142</cp:revision>
  <dc:subject/>
  <dc:title/>
</cp:coreProperties>
</file>